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51" w:rsidRDefault="00621951" w:rsidP="00AB351A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4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AB351A" w:rsidRDefault="00AB351A" w:rsidP="00AB351A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A4C83" w:rsidRPr="003455E4" w:rsidRDefault="00FA4C83" w:rsidP="003455E4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ХАНТЫ-МАНСИЙСКИЙ АВТОНОМНЫЙ</w:t>
      </w:r>
      <w:r w:rsidR="003455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ОКРУГ –</w:t>
      </w:r>
      <w:r w:rsidR="00621951" w:rsidRPr="00621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ЮГР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621951" w:rsidRPr="00621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FA4C83" w:rsidRPr="00FA4C83" w:rsidRDefault="00FA4C83" w:rsidP="00AB351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 У Б Е Р Н А Т О Р</w:t>
      </w:r>
    </w:p>
    <w:p w:rsidR="00FA4C83" w:rsidRDefault="00FA4C83" w:rsidP="00AB351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1951" w:rsidRDefault="00621951" w:rsidP="00AB351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1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:rsidR="0012434B" w:rsidRDefault="0012434B" w:rsidP="00AB351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37CE" w:rsidRPr="00621951" w:rsidRDefault="009A37CE" w:rsidP="00AB351A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1951" w:rsidRPr="004E1AF8" w:rsidRDefault="00621951" w:rsidP="00AB351A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E1AF8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от</w:t>
      </w:r>
      <w:r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</w:t>
      </w:r>
      <w:r w:rsidR="00F62C52"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>___</w:t>
      </w:r>
      <w:r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>_ 2015</w:t>
      </w:r>
      <w:r w:rsidR="002142C7"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</w:t>
      </w:r>
      <w:r w:rsidR="00FA4C83"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</w:t>
      </w:r>
      <w:r w:rsidR="002142C7"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</w:t>
      </w:r>
      <w:r w:rsidR="00FA4C83"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FA4C83"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</w:t>
      </w:r>
      <w:r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>№ __</w:t>
      </w:r>
      <w:r w:rsidR="00F62C52"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>_</w:t>
      </w:r>
      <w:r w:rsidRPr="004E1AF8">
        <w:rPr>
          <w:rFonts w:ascii="Times New Roman" w:eastAsia="Times New Roman" w:hAnsi="Times New Roman" w:cs="Times New Roman"/>
          <w:sz w:val="27"/>
          <w:szCs w:val="27"/>
          <w:lang w:eastAsia="ru-RU"/>
        </w:rPr>
        <w:t>_</w:t>
      </w:r>
    </w:p>
    <w:p w:rsidR="00621951" w:rsidRPr="00FA4C83" w:rsidRDefault="00FA4C83" w:rsidP="00AB351A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A4C83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621951" w:rsidRPr="00FA4C83">
        <w:rPr>
          <w:rFonts w:ascii="Times New Roman" w:eastAsia="Times New Roman" w:hAnsi="Times New Roman" w:cs="Times New Roman"/>
          <w:lang w:eastAsia="ru-RU"/>
        </w:rPr>
        <w:t>Ханты-Мансийск</w:t>
      </w:r>
    </w:p>
    <w:p w:rsidR="00FA4C83" w:rsidRPr="00621951" w:rsidRDefault="00FA4C83" w:rsidP="00AB351A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7CE" w:rsidRPr="00E07BE3" w:rsidRDefault="00621951" w:rsidP="00AB351A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E07BE3">
        <w:rPr>
          <w:rFonts w:ascii="Times New Roman" w:eastAsia="Calibri" w:hAnsi="Times New Roman" w:cs="Times New Roman"/>
          <w:sz w:val="27"/>
          <w:szCs w:val="27"/>
        </w:rPr>
        <w:t>О</w:t>
      </w:r>
      <w:r w:rsidR="00EF776F" w:rsidRPr="00E07BE3">
        <w:rPr>
          <w:rFonts w:ascii="Times New Roman" w:eastAsia="Calibri" w:hAnsi="Times New Roman" w:cs="Times New Roman"/>
          <w:sz w:val="27"/>
          <w:szCs w:val="27"/>
        </w:rPr>
        <w:t>б</w:t>
      </w:r>
      <w:r w:rsidRPr="00E07BE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62C52" w:rsidRPr="00E07BE3">
        <w:rPr>
          <w:rFonts w:ascii="Times New Roman" w:eastAsia="Calibri" w:hAnsi="Times New Roman" w:cs="Times New Roman"/>
          <w:sz w:val="27"/>
          <w:szCs w:val="27"/>
        </w:rPr>
        <w:t>определении</w:t>
      </w:r>
      <w:r w:rsidR="00EF776F" w:rsidRPr="00E07BE3">
        <w:rPr>
          <w:rFonts w:ascii="Times New Roman" w:eastAsia="Calibri" w:hAnsi="Times New Roman" w:cs="Times New Roman"/>
          <w:sz w:val="27"/>
          <w:szCs w:val="27"/>
        </w:rPr>
        <w:t xml:space="preserve"> угроз безопасности</w:t>
      </w:r>
      <w:r w:rsidR="00F62C52" w:rsidRPr="00E07BE3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9A37CE" w:rsidRPr="00E07BE3" w:rsidRDefault="00F62C52" w:rsidP="00AB351A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E07BE3">
        <w:rPr>
          <w:rFonts w:ascii="Times New Roman" w:eastAsia="Calibri" w:hAnsi="Times New Roman" w:cs="Times New Roman"/>
          <w:sz w:val="27"/>
          <w:szCs w:val="27"/>
        </w:rPr>
        <w:t>персональных данных, актуальных</w:t>
      </w:r>
      <w:r w:rsidR="00EF776F" w:rsidRPr="00E07BE3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gramStart"/>
      <w:r w:rsidR="00EF776F" w:rsidRPr="00E07BE3">
        <w:rPr>
          <w:rFonts w:ascii="Times New Roman" w:eastAsia="Calibri" w:hAnsi="Times New Roman" w:cs="Times New Roman"/>
          <w:sz w:val="27"/>
          <w:szCs w:val="27"/>
        </w:rPr>
        <w:t>при</w:t>
      </w:r>
      <w:proofErr w:type="gramEnd"/>
      <w:r w:rsidR="00EF776F" w:rsidRPr="00E07BE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8063A4" w:rsidRPr="00E07BE3">
        <w:rPr>
          <w:rFonts w:ascii="Times New Roman" w:eastAsia="Calibri" w:hAnsi="Times New Roman" w:cs="Times New Roman"/>
          <w:sz w:val="27"/>
          <w:szCs w:val="27"/>
        </w:rPr>
        <w:t>их</w:t>
      </w:r>
    </w:p>
    <w:p w:rsidR="008063A4" w:rsidRPr="00E07BE3" w:rsidRDefault="00EF776F" w:rsidP="00AB351A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E07BE3">
        <w:rPr>
          <w:rFonts w:ascii="Times New Roman" w:eastAsia="Calibri" w:hAnsi="Times New Roman" w:cs="Times New Roman"/>
          <w:sz w:val="27"/>
          <w:szCs w:val="27"/>
        </w:rPr>
        <w:t xml:space="preserve">обработке в информационных системах </w:t>
      </w:r>
    </w:p>
    <w:p w:rsidR="008063A4" w:rsidRPr="00E07BE3" w:rsidRDefault="00EF776F" w:rsidP="00AB351A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E07BE3">
        <w:rPr>
          <w:rFonts w:ascii="Times New Roman" w:eastAsia="Calibri" w:hAnsi="Times New Roman" w:cs="Times New Roman"/>
          <w:sz w:val="27"/>
          <w:szCs w:val="27"/>
        </w:rPr>
        <w:t>персональных</w:t>
      </w:r>
      <w:r w:rsidR="008063A4" w:rsidRPr="00E07BE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9A37CE" w:rsidRPr="00E07BE3">
        <w:rPr>
          <w:rFonts w:ascii="Times New Roman" w:eastAsia="Calibri" w:hAnsi="Times New Roman" w:cs="Times New Roman"/>
          <w:sz w:val="27"/>
          <w:szCs w:val="27"/>
        </w:rPr>
        <w:t>данных</w:t>
      </w:r>
      <w:r w:rsidRPr="00E07BE3">
        <w:rPr>
          <w:rFonts w:ascii="Times New Roman" w:eastAsia="Calibri" w:hAnsi="Times New Roman" w:cs="Times New Roman"/>
          <w:sz w:val="27"/>
          <w:szCs w:val="27"/>
        </w:rPr>
        <w:t xml:space="preserve"> исполнительных</w:t>
      </w:r>
      <w:r w:rsidR="008063A4" w:rsidRPr="00E07BE3">
        <w:rPr>
          <w:rFonts w:ascii="Times New Roman" w:eastAsia="Calibri" w:hAnsi="Times New Roman" w:cs="Times New Roman"/>
          <w:sz w:val="27"/>
          <w:szCs w:val="27"/>
        </w:rPr>
        <w:t xml:space="preserve"> о</w:t>
      </w:r>
      <w:r w:rsidRPr="00E07BE3">
        <w:rPr>
          <w:rFonts w:ascii="Times New Roman" w:eastAsia="Calibri" w:hAnsi="Times New Roman" w:cs="Times New Roman"/>
          <w:sz w:val="27"/>
          <w:szCs w:val="27"/>
        </w:rPr>
        <w:t>рган</w:t>
      </w:r>
      <w:r w:rsidR="009A37CE" w:rsidRPr="00E07BE3">
        <w:rPr>
          <w:rFonts w:ascii="Times New Roman" w:eastAsia="Calibri" w:hAnsi="Times New Roman" w:cs="Times New Roman"/>
          <w:sz w:val="27"/>
          <w:szCs w:val="27"/>
        </w:rPr>
        <w:t>ов</w:t>
      </w:r>
      <w:r w:rsidRPr="00E07BE3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9A37CE" w:rsidRPr="00E07BE3" w:rsidRDefault="00EF776F" w:rsidP="00AB351A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E07BE3">
        <w:rPr>
          <w:rFonts w:ascii="Times New Roman" w:eastAsia="Calibri" w:hAnsi="Times New Roman" w:cs="Times New Roman"/>
          <w:sz w:val="27"/>
          <w:szCs w:val="27"/>
        </w:rPr>
        <w:t xml:space="preserve">государственной власти Ханты-Мансийского </w:t>
      </w:r>
    </w:p>
    <w:p w:rsidR="00621951" w:rsidRPr="00E07BE3" w:rsidRDefault="00EF776F" w:rsidP="00AB351A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7"/>
          <w:szCs w:val="27"/>
        </w:rPr>
      </w:pPr>
      <w:r w:rsidRPr="00E07BE3">
        <w:rPr>
          <w:rFonts w:ascii="Times New Roman" w:eastAsia="Calibri" w:hAnsi="Times New Roman" w:cs="Times New Roman"/>
          <w:sz w:val="27"/>
          <w:szCs w:val="27"/>
        </w:rPr>
        <w:t>автономного округа – Югры</w:t>
      </w:r>
    </w:p>
    <w:p w:rsidR="00A84C29" w:rsidRPr="00E07BE3" w:rsidRDefault="00A84C29" w:rsidP="00AB351A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7"/>
          <w:szCs w:val="27"/>
        </w:rPr>
      </w:pPr>
    </w:p>
    <w:p w:rsidR="00621951" w:rsidRPr="00E07BE3" w:rsidRDefault="00841402" w:rsidP="00AB3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частью 5 статьи 19 Федерального закона</w:t>
      </w:r>
      <w:r w:rsidRPr="00E07BE3">
        <w:rPr>
          <w:sz w:val="27"/>
          <w:szCs w:val="27"/>
        </w:rPr>
        <w:t xml:space="preserve"> </w:t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9A37CE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="004E1AF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9A37CE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</w:t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27 июля 2006 года № 152-ФЗ «О персональных данных», с целью обеспечения единого подхода к определению угроз безопасности персональных данных, актуальных при обработке персональных данных в информационных системах персональных данных исполнительных орган</w:t>
      </w:r>
      <w:r w:rsidR="0064438E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ов</w:t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государственной власти</w:t>
      </w:r>
      <w:r w:rsidR="0064438E" w:rsidRPr="00E07BE3">
        <w:rPr>
          <w:sz w:val="27"/>
          <w:szCs w:val="27"/>
        </w:rPr>
        <w:t xml:space="preserve"> </w:t>
      </w:r>
      <w:r w:rsidR="0064438E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Ханты-Мансийского автономного округа – Югры</w:t>
      </w:r>
      <w:r w:rsidR="00621951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4E1AF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3232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proofErr w:type="gramStart"/>
      <w:r w:rsidR="00FA4C83" w:rsidRPr="00E07BE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</w:t>
      </w:r>
      <w:proofErr w:type="gramEnd"/>
      <w:r w:rsidR="00FA4C83" w:rsidRPr="00E07BE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 с т а н о в л я ю</w:t>
      </w:r>
      <w:r w:rsidR="00621951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4E1AF8" w:rsidRPr="00E07BE3" w:rsidRDefault="004E1AF8" w:rsidP="00AB3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D308C" w:rsidRPr="00E07BE3" w:rsidRDefault="0064188B" w:rsidP="00AB3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r w:rsidR="009B550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Утвердить перечень</w:t>
      </w:r>
      <w:r w:rsidR="001A2ACA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угроз безопасности</w:t>
      </w:r>
      <w:r w:rsidR="00AB6FC7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персональных данных, актуальных</w:t>
      </w:r>
      <w:r w:rsidR="001A2ACA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</w:t>
      </w:r>
      <w:r w:rsidR="00365580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их </w:t>
      </w:r>
      <w:r w:rsidR="001A2ACA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обработке в информационных системах персональных данных, эксплуатируемых в исполнительных органах государственной власти Ханты-Мансийского автономного округа – Югры</w:t>
      </w:r>
      <w:r w:rsidR="009B550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B6FC7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осуществлении ими соо</w:t>
      </w:r>
      <w:r w:rsidR="00CA7CB6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тветствующих видов деятельности</w:t>
      </w:r>
      <w:r w:rsidR="00AB6FC7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учетом содержания персональных данных, характера и способов их обработки </w:t>
      </w:r>
      <w:r w:rsidR="009B550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(далее – Перечень)</w:t>
      </w:r>
      <w:r w:rsidR="008D308C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, согласно приложению к настоящему постановлению.</w:t>
      </w:r>
    </w:p>
    <w:p w:rsidR="00F62C52" w:rsidRPr="00E07BE3" w:rsidRDefault="0064188B" w:rsidP="00AB3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</w:t>
      </w:r>
      <w:r w:rsidR="00673014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Руководителям исполнительных органов государственной власти Ханты-Мансийского автономного округа – Югры</w:t>
      </w:r>
      <w:r w:rsidR="00855E3B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, а также подведомственных им учрежде</w:t>
      </w:r>
      <w:r w:rsidR="00445543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ний</w:t>
      </w:r>
      <w:r w:rsidR="00437359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B550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до</w:t>
      </w:r>
      <w:r w:rsidR="00445543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B550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30 апреля 2016 года</w:t>
      </w:r>
      <w:r w:rsidR="00FA4C83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CA7CB6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разработать </w:t>
      </w:r>
      <w:r w:rsidR="005C6996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учетом Перечня </w:t>
      </w:r>
      <w:r w:rsidR="00FA4C83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частные модели угроз безопасности персональных данных</w:t>
      </w:r>
      <w:r w:rsidR="009B550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их обра</w:t>
      </w:r>
      <w:r w:rsidR="00AB6FC7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ботке в информационных системах</w:t>
      </w:r>
      <w:r w:rsidR="00FA4C83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D308C" w:rsidRPr="00E07BE3" w:rsidRDefault="009B5508" w:rsidP="00AB3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3. Рекомендовать органам местного самоуправления муниципальных образований Ханты-Мансийского автономного округа – Югры учитывать Перечень в рамках работ по обеспечению безопасности персональных данных.</w:t>
      </w:r>
    </w:p>
    <w:p w:rsidR="009B5508" w:rsidRDefault="009B5508" w:rsidP="00AB3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E6E68" w:rsidRPr="00E07BE3" w:rsidRDefault="002E6E68" w:rsidP="00AB35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21951" w:rsidRPr="00E07BE3" w:rsidRDefault="00621951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Губернатор </w:t>
      </w:r>
    </w:p>
    <w:p w:rsidR="00621951" w:rsidRPr="00E07BE3" w:rsidRDefault="00621951" w:rsidP="00AB351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Ханты-Мансийского</w:t>
      </w:r>
    </w:p>
    <w:p w:rsidR="00913A70" w:rsidRPr="00E07BE3" w:rsidRDefault="00621951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автономного округа – Югры</w:t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12434B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AB351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="008D0C3B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</w:t>
      </w:r>
      <w:r w:rsidR="00A84C29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A4C83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="004E1AF8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A4C83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FA4C83"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Н.В.</w:t>
      </w:r>
      <w:r w:rsidRPr="00E07BE3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Комарова</w:t>
      </w:r>
      <w:proofErr w:type="spellEnd"/>
    </w:p>
    <w:p w:rsidR="00A84C29" w:rsidRPr="00A84C29" w:rsidRDefault="00A84C29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A37CE" w:rsidRDefault="009A37CE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15F8A" w:rsidRDefault="00415F8A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15F8A" w:rsidRDefault="00415F8A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Белоножкина О.И. – руководитель Аппарата Губернатора – </w:t>
      </w:r>
    </w:p>
    <w:p w:rsidR="00415F8A" w:rsidRPr="00621951" w:rsidRDefault="00415F8A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Губернатора </w:t>
      </w:r>
      <w:r w:rsidRPr="00621951">
        <w:rPr>
          <w:rFonts w:ascii="Times New Roman" w:eastAsia="Times New Roman" w:hAnsi="Times New Roman" w:cs="Times New Roman"/>
          <w:lang w:eastAsia="ru-RU"/>
        </w:rPr>
        <w:t xml:space="preserve">Ханты-Мансийского автономного округа - Югры  </w:t>
      </w:r>
    </w:p>
    <w:p w:rsidR="00415F8A" w:rsidRDefault="00415F8A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15F8A" w:rsidRPr="00621951" w:rsidRDefault="00415F8A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1951">
        <w:rPr>
          <w:rFonts w:ascii="Times New Roman" w:eastAsia="Times New Roman" w:hAnsi="Times New Roman" w:cs="Times New Roman"/>
          <w:lang w:eastAsia="ru-RU"/>
        </w:rPr>
        <w:t>Дата _______________________ подпись________________________</w:t>
      </w:r>
    </w:p>
    <w:p w:rsidR="00415F8A" w:rsidRPr="00621951" w:rsidRDefault="00415F8A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15F8A" w:rsidRDefault="00415F8A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1951" w:rsidRDefault="00621951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1951">
        <w:rPr>
          <w:rFonts w:ascii="Times New Roman" w:eastAsia="Times New Roman" w:hAnsi="Times New Roman" w:cs="Times New Roman"/>
          <w:lang w:eastAsia="ru-RU"/>
        </w:rPr>
        <w:t>Сидоркин А.Ю.– начальник Правового управления Аппарата Губернатора Ханты-Мансийского автономного округа - Югры (не является членом Правительства)</w:t>
      </w:r>
    </w:p>
    <w:p w:rsidR="003455E4" w:rsidRPr="00621951" w:rsidRDefault="003455E4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1951" w:rsidRPr="00621951" w:rsidRDefault="00621951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1951">
        <w:rPr>
          <w:rFonts w:ascii="Times New Roman" w:eastAsia="Times New Roman" w:hAnsi="Times New Roman" w:cs="Times New Roman"/>
          <w:lang w:eastAsia="ru-RU"/>
        </w:rPr>
        <w:t>Дата _______________________ подпись________________________</w:t>
      </w:r>
    </w:p>
    <w:p w:rsidR="00621951" w:rsidRPr="00621951" w:rsidRDefault="00621951" w:rsidP="00AB35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1951" w:rsidRDefault="001916EB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Киселев Максим Александрович – начальник Управления специальных мероприятий Аппарата Губернатора </w:t>
      </w:r>
      <w:r w:rsidR="00621951" w:rsidRPr="00621951">
        <w:rPr>
          <w:rFonts w:ascii="Times New Roman" w:eastAsia="Times New Roman" w:hAnsi="Times New Roman" w:cs="Times New Roman"/>
          <w:lang w:eastAsia="ru-RU"/>
        </w:rPr>
        <w:t>Ханты-Мансийского автономного округа - Югры, тел. 8(3467)</w:t>
      </w:r>
      <w:r>
        <w:rPr>
          <w:rFonts w:ascii="Times New Roman" w:eastAsia="Times New Roman" w:hAnsi="Times New Roman" w:cs="Times New Roman"/>
          <w:lang w:eastAsia="ru-RU"/>
        </w:rPr>
        <w:t>39-21-48</w:t>
      </w:r>
    </w:p>
    <w:p w:rsidR="003455E4" w:rsidRPr="00621951" w:rsidRDefault="003455E4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21951" w:rsidRPr="00621951" w:rsidRDefault="00621951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1951">
        <w:rPr>
          <w:rFonts w:ascii="Times New Roman" w:eastAsia="Times New Roman" w:hAnsi="Times New Roman" w:cs="Times New Roman"/>
          <w:lang w:eastAsia="ru-RU"/>
        </w:rPr>
        <w:t>Дата _______________________ подпись________________________</w:t>
      </w:r>
    </w:p>
    <w:p w:rsidR="00621951" w:rsidRPr="00621951" w:rsidRDefault="00621951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21951" w:rsidRDefault="001916EB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Чиликов Андрей Юрьевич </w:t>
      </w:r>
      <w:r w:rsidR="0023444B">
        <w:rPr>
          <w:rFonts w:ascii="Times New Roman" w:eastAsia="Times New Roman" w:hAnsi="Times New Roman" w:cs="Times New Roman"/>
          <w:lang w:eastAsia="ru-RU"/>
        </w:rPr>
        <w:t>–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3444B">
        <w:rPr>
          <w:rFonts w:ascii="Times New Roman" w:eastAsia="Times New Roman" w:hAnsi="Times New Roman" w:cs="Times New Roman"/>
          <w:lang w:eastAsia="ru-RU"/>
        </w:rPr>
        <w:t xml:space="preserve">заместитель начальника Управления – начальник отдела технической защиты информации </w:t>
      </w:r>
      <w:r w:rsidR="0023444B" w:rsidRPr="0023444B">
        <w:rPr>
          <w:rFonts w:ascii="Times New Roman" w:eastAsia="Times New Roman" w:hAnsi="Times New Roman" w:cs="Times New Roman"/>
          <w:lang w:eastAsia="ru-RU"/>
        </w:rPr>
        <w:t>Управления специальных мероприятий Аппарата Губернатора Ханты-Мансийского автономного округа - Югры</w:t>
      </w:r>
      <w:r w:rsidR="00621951" w:rsidRPr="00621951">
        <w:rPr>
          <w:rFonts w:ascii="Times New Roman" w:eastAsia="Times New Roman" w:hAnsi="Times New Roman" w:cs="Times New Roman"/>
          <w:lang w:eastAsia="ru-RU"/>
        </w:rPr>
        <w:t>, тел. 8(3467)</w:t>
      </w:r>
      <w:r w:rsidR="0023444B">
        <w:rPr>
          <w:rFonts w:ascii="Times New Roman" w:eastAsia="Times New Roman" w:hAnsi="Times New Roman" w:cs="Times New Roman"/>
          <w:lang w:eastAsia="ru-RU"/>
        </w:rPr>
        <w:t>39-24-92</w:t>
      </w:r>
    </w:p>
    <w:p w:rsidR="003455E4" w:rsidRPr="00621951" w:rsidRDefault="003455E4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21951" w:rsidRPr="00621951" w:rsidRDefault="00621951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21951">
        <w:rPr>
          <w:rFonts w:ascii="Times New Roman" w:eastAsia="Times New Roman" w:hAnsi="Times New Roman" w:cs="Times New Roman"/>
          <w:lang w:eastAsia="ru-RU"/>
        </w:rPr>
        <w:t>Дата _______________________ подпись________________________</w:t>
      </w:r>
    </w:p>
    <w:p w:rsidR="00621951" w:rsidRPr="00621951" w:rsidRDefault="00621951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3444B" w:rsidRDefault="0023444B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3444B" w:rsidRDefault="0023444B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Исполнитель:</w:t>
      </w:r>
    </w:p>
    <w:p w:rsidR="003455E4" w:rsidRDefault="0023444B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Тумаев Максим Анатольевич – заместитель начальника отдела </w:t>
      </w:r>
      <w:r w:rsidRPr="0023444B">
        <w:rPr>
          <w:rFonts w:ascii="Times New Roman" w:eastAsia="Times New Roman" w:hAnsi="Times New Roman" w:cs="Times New Roman"/>
          <w:lang w:eastAsia="ru-RU"/>
        </w:rPr>
        <w:t>технической защиты информации Управления специальных мероприятий Аппарата Губернатора Ханты-Мансийского автономного окр</w:t>
      </w:r>
      <w:r>
        <w:rPr>
          <w:rFonts w:ascii="Times New Roman" w:eastAsia="Times New Roman" w:hAnsi="Times New Roman" w:cs="Times New Roman"/>
          <w:lang w:eastAsia="ru-RU"/>
        </w:rPr>
        <w:t>уга - Югры, тел. 8(3467)39-24-91</w:t>
      </w:r>
    </w:p>
    <w:p w:rsidR="003455E4" w:rsidRDefault="003455E4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E15D6" w:rsidRDefault="0023444B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444B">
        <w:rPr>
          <w:rFonts w:ascii="Times New Roman" w:eastAsia="Times New Roman" w:hAnsi="Times New Roman" w:cs="Times New Roman"/>
          <w:lang w:eastAsia="ru-RU"/>
        </w:rPr>
        <w:t>Дата _______________________ подпись________________________</w:t>
      </w: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Default="007E353A" w:rsidP="00AB35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E353A" w:rsidRPr="007E353A" w:rsidRDefault="007E353A" w:rsidP="007E353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proofErr w:type="gramStart"/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353A" w:rsidRPr="007E353A" w:rsidRDefault="007E353A" w:rsidP="007E353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 Губернатора</w:t>
      </w:r>
    </w:p>
    <w:p w:rsidR="007E353A" w:rsidRPr="007E353A" w:rsidRDefault="007E353A" w:rsidP="007E353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7E353A" w:rsidRPr="007E353A" w:rsidRDefault="007E353A" w:rsidP="007E353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«___» _________ 2015 № ____ </w:t>
      </w:r>
    </w:p>
    <w:p w:rsidR="007E353A" w:rsidRPr="007E353A" w:rsidRDefault="007E353A" w:rsidP="007E3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353A" w:rsidRPr="007E353A" w:rsidRDefault="007E353A" w:rsidP="007E35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7E353A" w:rsidRPr="007E353A" w:rsidRDefault="007E353A" w:rsidP="007E353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>угроз безопасности персональных данных, актуальных при обработке персональных данных в информационных системах персональных данных, эксплуатируемых в</w:t>
      </w:r>
      <w:r w:rsidRPr="007E353A">
        <w:rPr>
          <w:rFonts w:ascii="Times New Roman" w:hAnsi="Times New Roman" w:cs="Times New Roman"/>
          <w:color w:val="000000"/>
          <w:sz w:val="28"/>
          <w:szCs w:val="28"/>
        </w:rPr>
        <w:t xml:space="preserve">  исполнительных органах государственной власти Ханты-Мансийского автономного округа – Югры</w:t>
      </w:r>
      <w:r w:rsidRPr="007E353A">
        <w:rPr>
          <w:rFonts w:ascii="Times New Roman" w:hAnsi="Times New Roman" w:cs="Times New Roman"/>
          <w:sz w:val="28"/>
          <w:szCs w:val="28"/>
        </w:rPr>
        <w:t xml:space="preserve"> при осуществлении ими соответствующих видов деятельности, </w:t>
      </w:r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содержания персональных данных, характера и способов их обработки*</w:t>
      </w:r>
    </w:p>
    <w:p w:rsidR="007E353A" w:rsidRPr="007E353A" w:rsidRDefault="007E353A" w:rsidP="007E353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01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8120"/>
      </w:tblGrid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  <w:hideMark/>
          </w:tcPr>
          <w:p w:rsidR="007E353A" w:rsidRPr="007E353A" w:rsidRDefault="007E353A" w:rsidP="007E353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E353A" w:rsidRPr="007E353A" w:rsidRDefault="007E353A" w:rsidP="007E353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угрозы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Актуальные угрозы безопасности персональных данных, определяемые согласно требованиям ФСТЭК России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разглашения пользовательских имен и паролей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Просмотр (регистрация) персональных данных (далее –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 экранов дисплеев и других средств отображения графической, виде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буквенно-цифровой информации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нарушения конфиденциальности информации посредством ее утечки в ходе ремонта, модификации и утилизации программно-аппаратных средств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несанкционированного доступа к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8120" w:type="dxa"/>
            <w:shd w:val="clear" w:color="000000" w:fill="FFFFFF"/>
            <w:vAlign w:val="center"/>
            <w:hideMark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предоставления пользователям прав доступа (в том числе по видам доступа) к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другим ресурсам информационных систем персональных данных (далее –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сверх объема, необходимого для работы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8120" w:type="dxa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неумышленного (случайного) копирования доступных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неучтенные (в том числе отчуждаемые) носители, а также печать копий документов с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8120" w:type="dxa"/>
            <w:shd w:val="clear" w:color="000000" w:fill="FFFFFF"/>
            <w:vAlign w:val="center"/>
            <w:hideMark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преднамеренного копирования доступных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неучтенные (в том числе отчуждаемые) носители, а также печать копий документов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неумышленной (случайной) модификации (искажения) 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доступных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преднамеренной модификации (искажения) 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доступных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неумышленного (случайного) добавления (фальсификации)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преднамеренного добавления (фальсификации)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1.12.</w:t>
            </w:r>
          </w:p>
        </w:tc>
        <w:tc>
          <w:tcPr>
            <w:tcW w:w="8120" w:type="dxa"/>
            <w:shd w:val="clear" w:color="auto" w:fill="auto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неумышленного (случайного) уничтожения доступных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(записей, файлов, форматирование диска)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1.13.</w:t>
            </w:r>
          </w:p>
        </w:tc>
        <w:tc>
          <w:tcPr>
            <w:tcW w:w="8120" w:type="dxa"/>
            <w:shd w:val="clear" w:color="auto" w:fill="auto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преднамеренного уничтожения доступных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(записей, файлов, форматирование диска)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1.14.</w:t>
            </w:r>
          </w:p>
        </w:tc>
        <w:tc>
          <w:tcPr>
            <w:tcW w:w="8120" w:type="dxa"/>
            <w:shd w:val="clear" w:color="auto" w:fill="auto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использования для входа в систему чужих идентификаторов и паролей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1.15.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изменения настроек и режимов работы программного обеспечения (далее – 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модификация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(удаление, искажение или подмена программных компонентов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средств защиты информации (далее – СЗИ)) 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1.16.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нарушения конфиденциальности информации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постредством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ее утечки по каналам передачи данных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1.17.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нарушения конфиденциальности информации путем ее непосредственного сбора нарушителем в процессе эксплуатации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1.18.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подключения к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стороннего оборудования (компьютеров, дисков и иных устройств, в том числе имеющих выход в беспроводные сети связи)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1.19.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несанкционированного изменения конфигурационных файлов 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настроек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экрана, сети, прикладных программ)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1.20.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установки программных "шпионов"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1.21.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использования оборудования, оставленного без присмотра, незаблокированных рабочих станций, использования чужих имен и паролей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1.22.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применения специально созданных программ для повышения прав и привилегий 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1.23.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использования нетрадиционных каналов (например, стеганографии) для передачи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1.24.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использования сторонних носителей данных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1.25.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подключения к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стороннего оборудования (компьютеров, смартфонов, телефонов, фотоаппаратов, видеокамер, флэш-дисков и иных устройств)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1.26.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внедрения программных закладок, формирующих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недекларированные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возможности программного обеспечения 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1.27.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преднамеренной установки вредоносных программ 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1.28.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Ошибки при разработке, развертывании и обслуживании программного обеспечения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том числе СЗИ)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1.29.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Преднамеренное внесение в программы при их разработке и развертывании вредоносных кодов (программных закладок)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1.30.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Копирование информации с носителей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1.31.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Хищение, утрата резервных копий носителей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1.32.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Нарушение порядка резервного копирования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1.33.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Угроза передачи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открытым сетям связи за пределы контролируемой зоны 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1.34.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использования программ-анализаторов пакетов (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снифферов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для перехвата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для перехвата идентификаторов и паролей удаленного доступа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tabs>
                <w:tab w:val="left" w:pos="462"/>
              </w:tabs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1.35.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пассивного сбора информации об объектах сети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1.36.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частичного или полного исчерпания ресурсов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1.37.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использования ошибок в программном обеспечении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1.38.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активизации распространяемых злоумышленниками файлов при случайном обращении к ним пользователя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1.39.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использования возможностей удаленного управления системой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1.40.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Угроза нарушения работоспособности технических средств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1.41.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Утеря или кража оборудования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том числе резервных носителей информации) 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  <w:hideMark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1.42.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Доступ к информации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вследствие списания (утилизации) носителей информации, содержащих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ПДн</w:t>
            </w:r>
            <w:proofErr w:type="spellEnd"/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1.43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Угрозы безопасности информации, размещенные на официальном сайте Федеральной службы по техническому и экспортному контролю (http://bdu.fstec.ru)</w:t>
            </w:r>
          </w:p>
        </w:tc>
      </w:tr>
      <w:tr w:rsidR="007E353A" w:rsidRPr="007E353A" w:rsidTr="00086D10">
        <w:trPr>
          <w:trHeight w:val="20"/>
        </w:trPr>
        <w:tc>
          <w:tcPr>
            <w:tcW w:w="890" w:type="dxa"/>
            <w:shd w:val="clear" w:color="000000" w:fill="FFFFFF"/>
            <w:noWrap/>
          </w:tcPr>
          <w:p w:rsidR="007E353A" w:rsidRPr="007E353A" w:rsidRDefault="007E353A" w:rsidP="007E353A">
            <w:pPr>
              <w:spacing w:before="120" w:after="120" w:line="240" w:lineRule="auto"/>
              <w:ind w:left="114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20" w:type="dxa"/>
            <w:shd w:val="clear" w:color="000000" w:fill="FFFFFF"/>
            <w:vAlign w:val="center"/>
          </w:tcPr>
          <w:p w:rsidR="007E353A" w:rsidRPr="007E353A" w:rsidRDefault="007E353A" w:rsidP="007E353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Актуальные угрозы безопасности персональных данных, определяемые согласно требованиям ФСБ России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Непредумышленное искажение или удаление программных компонентов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и использование неучтенных программ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Игнорирование организационных ограничений (установленных правил) при работе с ресурсами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включая средства защиты информации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8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Нарушение правил хранения информации ограниченного доступа, используемой при эксплуатации средств защиты информации (в частности: ключевой, парольной и аутентифицирующей информации)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посторонним лицам возможности доступа к средствам защиты информации, а также к техническим и программным средствам, способным повлиять на выполнение предъявляемых к средствам защиты информации требований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Несообщение о фактах утраты, компрометации ключевой, парольной и аутентифицирующей информации, а также любой другой информации ограниченного доступа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Внесение негативных функциональных возможностей в технические и программные компоненты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криптосредства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СФК, в том числе с использованием вредоносных программ (компьютерные вирусы и т.д.)</w:t>
            </w:r>
          </w:p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Проведение атаки при нахождении в пределах контролируемой зоны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роведение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атак на этапе эксплуатации сре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дств кр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иптографической защиты информации (далее – СКЗИ) на следующие объекты:</w:t>
            </w:r>
          </w:p>
          <w:p w:rsidR="007E353A" w:rsidRPr="007E353A" w:rsidRDefault="007E353A" w:rsidP="007E353A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firstLine="103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документацию на СКЗИ и компоненты среды функционирования (далее – СФ);</w:t>
            </w:r>
          </w:p>
          <w:p w:rsidR="007E353A" w:rsidRPr="007E353A" w:rsidRDefault="007E353A" w:rsidP="007E353A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помещения, в которых находится совокупность программных и технических элементов систем обработки данных, способных функционировать самостоятельно или в </w:t>
            </w: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lastRenderedPageBreak/>
              <w:t>составе других систем (далее - СВТ), на которых реализованы СКЗИ и СФ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2.10.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олучение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в рамках предоставленных полномочий, а также в результате наблюдений следующей информации:</w:t>
            </w:r>
          </w:p>
          <w:p w:rsidR="007E353A" w:rsidRPr="007E353A" w:rsidRDefault="007E353A" w:rsidP="007E353A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сведений о физических мерах защиты объектов, в которых размещены ресурсы информационной системы;</w:t>
            </w:r>
          </w:p>
          <w:p w:rsidR="007E353A" w:rsidRPr="007E353A" w:rsidRDefault="007E353A" w:rsidP="007E353A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сведений о мерах по обеспечению контролируемой зоны объектов, в которых размещены ресурсы информационной системы;</w:t>
            </w:r>
          </w:p>
          <w:p w:rsidR="007E353A" w:rsidRPr="007E353A" w:rsidRDefault="007E353A" w:rsidP="007E353A">
            <w:pPr>
              <w:numPr>
                <w:ilvl w:val="0"/>
                <w:numId w:val="2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сведений о мерах по разграничению доступа в помещения, в которых находятся СВТ, на которых реализованы СКЗИ и СФ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И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спользование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штатных средств 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ИСПДн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, ограниченное мерами, реализованными в информационной системе, в которой используется СКЗИ, и направленными на предотвращение и пресечение несанкционированных действий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Ф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изический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доступ к СВТ, на 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которых</w:t>
            </w:r>
            <w:proofErr w:type="gram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реализованы СКЗИ и СФ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2.13.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В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озможность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воздействовать на аппаратные компоненты СКЗИ и СФ, ограниченная мерами, реализованными в информационной системе, в которой используется СКЗИ, и направленными на предотвращение и пресечение несанкционированных действий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2.14.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оздание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способов, подготовка и проведение атак с привлечением специалистов в области анализа сигналов, сопровождающих функционирование СКЗИ и СФ, и в области использования для реализации атак недокументированных (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недекларированных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) возможностей прикладного 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ПО</w:t>
            </w:r>
            <w:proofErr w:type="gramEnd"/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роведение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лабораторных исследований СКЗИ, используемых вне контролируемой зоны, ограниченное мерами, реализованными в информационной системе, в которой используется СКЗИ, и направленными на предотвращение и пресечение несанкционированных действий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2.16.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proofErr w:type="gram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роведение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работ по созданию способов и средств атак в научно- исследовательских центрах, специализирующихся в области разработки и анализа СКЗИ и СФ, в том числе с использованием исходных текстов входящего в СФ прикладного ПО, непосредственно использующего вызовы программных функций СКЗИ</w:t>
            </w:r>
            <w:proofErr w:type="gramEnd"/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2.17.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С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оздание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способов, подготовка и проведение атак с привлечением специалистов в области использования для реализации атак недокументированных (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недекларированных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) возможностей системного </w:t>
            </w:r>
            <w:proofErr w:type="gram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ПО</w:t>
            </w:r>
            <w:proofErr w:type="gramEnd"/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2.18.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В</w:t>
            </w:r>
            <w:proofErr w:type="spellStart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озможность</w:t>
            </w:r>
            <w:proofErr w:type="spellEnd"/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 xml:space="preserve"> располагать сведениями, содержащимися в конструкторской документации на аппаратные и программные компоненты СФ</w:t>
            </w:r>
          </w:p>
        </w:tc>
      </w:tr>
      <w:tr w:rsidR="007E353A" w:rsidRPr="007E353A" w:rsidTr="00086D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353A" w:rsidRPr="007E353A" w:rsidRDefault="007E353A" w:rsidP="007E353A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2.19.</w:t>
            </w:r>
          </w:p>
        </w:tc>
        <w:tc>
          <w:tcPr>
            <w:tcW w:w="8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53A" w:rsidRPr="007E353A" w:rsidRDefault="007E353A" w:rsidP="007E35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</w:pPr>
            <w:r w:rsidRPr="007E353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" w:eastAsia="ru-RU"/>
              </w:rPr>
              <w:t>Возможность воздействовать на любые компоненты СКЗИ и СФ</w:t>
            </w:r>
          </w:p>
        </w:tc>
      </w:tr>
    </w:tbl>
    <w:p w:rsidR="007E353A" w:rsidRPr="007E353A" w:rsidRDefault="007E353A" w:rsidP="007E35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53A" w:rsidRDefault="007E353A" w:rsidP="00AB351A">
      <w:pPr>
        <w:spacing w:after="0" w:line="240" w:lineRule="auto"/>
        <w:jc w:val="both"/>
      </w:pPr>
    </w:p>
    <w:p w:rsidR="007E353A" w:rsidRDefault="007E353A" w:rsidP="00AB351A">
      <w:pPr>
        <w:spacing w:after="0" w:line="240" w:lineRule="auto"/>
        <w:jc w:val="both"/>
      </w:pPr>
    </w:p>
    <w:p w:rsidR="007E353A" w:rsidRDefault="007E353A" w:rsidP="00AB351A">
      <w:pPr>
        <w:spacing w:after="0" w:line="240" w:lineRule="auto"/>
        <w:jc w:val="both"/>
      </w:pPr>
    </w:p>
    <w:p w:rsidR="007E353A" w:rsidRPr="007E353A" w:rsidRDefault="007E353A" w:rsidP="007E35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7E353A" w:rsidRPr="007E353A" w:rsidRDefault="007E353A" w:rsidP="007E35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53A">
        <w:rPr>
          <w:rFonts w:ascii="Times New Roman" w:hAnsi="Times New Roman" w:cs="Times New Roman"/>
          <w:sz w:val="28"/>
          <w:szCs w:val="28"/>
        </w:rPr>
        <w:t>к проекту постановления Губернатора Ханты-Мансийского автономного округа – Югры «</w:t>
      </w:r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угроз безопасности персональных данных, актуальных при их обработке в информационных системах персональных данных исполнительных органов государственной власти Ханты-Мансийского автономного округа – Югры»</w:t>
      </w:r>
    </w:p>
    <w:p w:rsidR="007E353A" w:rsidRPr="007E353A" w:rsidRDefault="007E353A" w:rsidP="007E3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53A" w:rsidRPr="007E353A" w:rsidRDefault="007E353A" w:rsidP="007E35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353A">
        <w:rPr>
          <w:rFonts w:ascii="Times New Roman" w:hAnsi="Times New Roman"/>
          <w:sz w:val="28"/>
          <w:szCs w:val="28"/>
        </w:rPr>
        <w:t xml:space="preserve">Проект постановления Губернатора Ханты-Мансийского автономного    округа – Югры </w:t>
      </w:r>
      <w:r w:rsidRPr="007E353A">
        <w:rPr>
          <w:rFonts w:ascii="Times New Roman" w:hAnsi="Times New Roman" w:cs="Times New Roman"/>
          <w:sz w:val="28"/>
          <w:szCs w:val="28"/>
        </w:rPr>
        <w:t>«</w:t>
      </w:r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угроз безопасности персональных данных, актуальных при их обработке в информационных системах персональных данных исполнительных органов государственной власти Ханты-Мансийского автономного округа – Югры» (далее – проект) </w:t>
      </w:r>
      <w:r w:rsidRPr="007E353A">
        <w:rPr>
          <w:rFonts w:ascii="Times New Roman" w:hAnsi="Times New Roman"/>
          <w:sz w:val="28"/>
          <w:szCs w:val="28"/>
        </w:rPr>
        <w:t xml:space="preserve">разработан в целях исполнения требований </w:t>
      </w:r>
      <w:r w:rsidRPr="007E353A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Pr="007E353A">
        <w:rPr>
          <w:rFonts w:ascii="Times New Roman" w:hAnsi="Times New Roman"/>
          <w:sz w:val="28"/>
          <w:szCs w:val="28"/>
        </w:rPr>
        <w:t xml:space="preserve"> от 27.07.2006 № 152-ФЗ «О персональных данных» (далее – ФЗ-152).</w:t>
      </w:r>
    </w:p>
    <w:p w:rsidR="007E353A" w:rsidRPr="007E353A" w:rsidRDefault="007E353A" w:rsidP="007E35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353A">
        <w:rPr>
          <w:rFonts w:ascii="Times New Roman" w:hAnsi="Times New Roman" w:cs="Times New Roman"/>
          <w:sz w:val="28"/>
          <w:szCs w:val="28"/>
        </w:rPr>
        <w:t>В соответствии с частью 5 статьи 19 ФЗ-152 органы государственной власти субъектов Российской Федерации в пределах своих полномочий принимают нормативные правовые акты, в которых определяют угрозы безопасности персональных данных, актуальные при обработке персональных данных в информационных системах персональных данных, эксплуатируемых при осуществлении соответствующих видов деятельности, с учетом содержания персональных данных, характера и способов их обработки.</w:t>
      </w:r>
      <w:proofErr w:type="gramEnd"/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ab/>
        <w:t xml:space="preserve">Вопрос о деятельности органов государственной власти субъектов Российской Федерации по разработке и принятию нормативных правовых актов, предусмотренных частью 5 статьи 19 ФЗ-152, рассмотрен 28.08.2015 на заседании коллегии по безопасности при полномочном представителе Президента Российской Федерации в Уральском федеральном округе (далее – коллегия по безопасности). </w:t>
      </w:r>
    </w:p>
    <w:p w:rsidR="007E353A" w:rsidRPr="007E353A" w:rsidRDefault="007E353A" w:rsidP="007E353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 раздела 2 протокола заседания коллегии по безопасности от 28.08.2015 № 3 высшим должностным лицам субъектов Российской Федерации, расположенных на территории Уральского федерального округа, рекомендовано до </w:t>
      </w:r>
      <w:r w:rsidRPr="007E3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14.12.2015</w:t>
      </w:r>
      <w:r w:rsidRPr="007E35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завершить</w:t>
      </w:r>
      <w:proofErr w:type="gramEnd"/>
      <w:r w:rsidRPr="007E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по разработке, согласованию и утверждению нормативных правовых актов согласно части 5 статьи 19 ФЗ-152.</w:t>
      </w:r>
      <w:r w:rsidRPr="007E35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35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353A" w:rsidRPr="007E353A" w:rsidRDefault="007E353A" w:rsidP="007E35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 xml:space="preserve"> </w:t>
      </w:r>
      <w:r w:rsidRPr="007E353A">
        <w:rPr>
          <w:rFonts w:ascii="Times New Roman" w:hAnsi="Times New Roman"/>
          <w:sz w:val="28"/>
          <w:szCs w:val="28"/>
        </w:rPr>
        <w:t xml:space="preserve">В соответствии с частью 7 статьи 19 </w:t>
      </w:r>
      <w:r w:rsidRPr="007E353A">
        <w:rPr>
          <w:rFonts w:ascii="Times New Roman" w:hAnsi="Times New Roman" w:cs="Times New Roman"/>
          <w:sz w:val="28"/>
          <w:szCs w:val="28"/>
        </w:rPr>
        <w:t xml:space="preserve">ФЗ-152 проект постановления Губернатора Ханты-Мансийского автономного округа – Югры одобрен Управлением ФСТЭК России по Уральскому федеральному округу                 </w:t>
      </w:r>
      <w:r w:rsidRPr="007E353A">
        <w:rPr>
          <w:rFonts w:ascii="Times New Roman" w:hAnsi="Times New Roman" w:cs="Times New Roman"/>
          <w:i/>
          <w:sz w:val="28"/>
          <w:szCs w:val="28"/>
        </w:rPr>
        <w:t>(исх. от 3.12.2015 № 2/871/239)</w:t>
      </w:r>
      <w:r w:rsidRPr="007E353A">
        <w:rPr>
          <w:rFonts w:ascii="Times New Roman" w:hAnsi="Times New Roman" w:cs="Times New Roman"/>
          <w:sz w:val="28"/>
          <w:szCs w:val="28"/>
        </w:rPr>
        <w:t xml:space="preserve"> и согласован с 3-м отделом Службы по ХМАО РУ ФСБ России по Тюменской области </w:t>
      </w:r>
      <w:r w:rsidRPr="007E353A">
        <w:rPr>
          <w:rFonts w:ascii="Times New Roman" w:hAnsi="Times New Roman" w:cs="Times New Roman"/>
          <w:i/>
          <w:sz w:val="28"/>
          <w:szCs w:val="28"/>
        </w:rPr>
        <w:t>(исх. от 26.10.2015            № 7595)</w:t>
      </w:r>
      <w:r w:rsidRPr="007E353A">
        <w:rPr>
          <w:rFonts w:ascii="Times New Roman" w:hAnsi="Times New Roman" w:cs="Times New Roman"/>
          <w:sz w:val="28"/>
          <w:szCs w:val="28"/>
        </w:rPr>
        <w:t xml:space="preserve">.      </w:t>
      </w:r>
    </w:p>
    <w:p w:rsidR="007E353A" w:rsidRPr="007E353A" w:rsidRDefault="007E353A" w:rsidP="007E353A">
      <w:pPr>
        <w:widowControl w:val="0"/>
        <w:tabs>
          <w:tab w:val="left" w:pos="993"/>
        </w:tabs>
        <w:spacing w:after="0" w:line="240" w:lineRule="auto"/>
        <w:ind w:firstLine="652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E353A">
        <w:rPr>
          <w:rFonts w:ascii="Times New Roman" w:hAnsi="Times New Roman" w:cs="Times New Roman"/>
          <w:spacing w:val="-10"/>
          <w:sz w:val="28"/>
          <w:szCs w:val="28"/>
        </w:rPr>
        <w:t xml:space="preserve">В целях обеспечения условий, способствующих реализации государственной политики в сфере информационной безопасности на территории Ханты-Мансийского автономного округа – Югры, создана система технической защиты информации (далее – Система ТЗИ). Функционирование Системы ТЗИ регламентировано постановлением Губернатора Ханты-Мансийского автономного округа – Югры от 17.07.2015 № 151 «О системе </w:t>
      </w:r>
      <w:r w:rsidRPr="007E353A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технической защиты информации» (далее – Постановление № 151). </w:t>
      </w:r>
    </w:p>
    <w:p w:rsidR="007E353A" w:rsidRPr="007E353A" w:rsidRDefault="007E353A" w:rsidP="007E353A">
      <w:pPr>
        <w:widowControl w:val="0"/>
        <w:tabs>
          <w:tab w:val="left" w:pos="993"/>
        </w:tabs>
        <w:spacing w:after="0" w:line="240" w:lineRule="auto"/>
        <w:ind w:firstLine="624"/>
        <w:jc w:val="both"/>
        <w:rPr>
          <w:rFonts w:ascii="Times New Roman" w:hAnsi="Times New Roman" w:cs="Times New Roman"/>
          <w:spacing w:val="-10"/>
          <w:sz w:val="28"/>
          <w:szCs w:val="28"/>
          <w:u w:val="single"/>
        </w:rPr>
      </w:pPr>
      <w:r w:rsidRPr="007E353A">
        <w:rPr>
          <w:rFonts w:ascii="Times New Roman" w:hAnsi="Times New Roman" w:cs="Times New Roman"/>
          <w:spacing w:val="-10"/>
          <w:sz w:val="28"/>
          <w:szCs w:val="28"/>
        </w:rPr>
        <w:t xml:space="preserve">Согласно п. 13 Постановления № 151 </w:t>
      </w:r>
      <w:r w:rsidRPr="007E353A">
        <w:rPr>
          <w:rFonts w:ascii="Times New Roman" w:hAnsi="Times New Roman" w:cs="Times New Roman"/>
          <w:spacing w:val="-10"/>
          <w:sz w:val="28"/>
          <w:szCs w:val="28"/>
          <w:u w:val="single"/>
        </w:rPr>
        <w:t>Систему ТЗИ возглавляет Губернатор Ханты-Мансийского автономного округа – Югры.</w:t>
      </w:r>
    </w:p>
    <w:p w:rsidR="007E353A" w:rsidRPr="007E353A" w:rsidRDefault="007E353A" w:rsidP="007E353A">
      <w:pPr>
        <w:keepNext/>
        <w:keepLines/>
        <w:spacing w:after="0" w:line="240" w:lineRule="auto"/>
        <w:ind w:firstLine="652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r w:rsidRPr="007E353A">
        <w:rPr>
          <w:rFonts w:ascii="Times New Roman" w:eastAsiaTheme="majorEastAsia" w:hAnsi="Times New Roman" w:cs="Times New Roman"/>
          <w:sz w:val="28"/>
          <w:szCs w:val="28"/>
        </w:rPr>
        <w:t xml:space="preserve">Руководствуясь ст. 8 </w:t>
      </w:r>
      <w:hyperlink r:id="rId6" w:history="1">
        <w:r w:rsidRPr="007E353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Закона Ханты-Мансийского автономного       округа – Югры от 19.11.2001 № 75-оз «О Губернаторе Ханты-Мансийского автономного округа – Югры</w:t>
        </w:r>
      </w:hyperlink>
      <w:r w:rsidRPr="007E353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»</w:t>
      </w:r>
      <w:r w:rsidRPr="007E353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, ст. 12 </w:t>
      </w:r>
      <w:hyperlink r:id="rId7" w:history="1">
        <w:r w:rsidRPr="007E353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Закона Ханты-Мансийского автономного округа – Югры от 25.02.2003 № 14-оз «О нормативных правовых актах Ханты-Мансийского автономного округа – Югры</w:t>
        </w:r>
      </w:hyperlink>
      <w:r w:rsidRPr="007E353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», принятие проекта</w:t>
      </w:r>
      <w:r w:rsidRPr="007E353A">
        <w:rPr>
          <w:rFonts w:ascii="Times New Roman" w:eastAsiaTheme="majorEastAsia" w:hAnsi="Times New Roman" w:cs="Times New Roman"/>
          <w:sz w:val="28"/>
          <w:szCs w:val="28"/>
        </w:rPr>
        <w:t xml:space="preserve"> находится в пределах полномочий Губернатора Ханты-Мансийского автономного округа – Югры.</w:t>
      </w:r>
    </w:p>
    <w:p w:rsidR="007E353A" w:rsidRPr="007E353A" w:rsidRDefault="007E353A" w:rsidP="007E353A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  <w:lang w:eastAsia="ru-RU"/>
        </w:rPr>
      </w:pPr>
      <w:r w:rsidRPr="007E353A">
        <w:rPr>
          <w:rFonts w:asciiTheme="majorHAnsi" w:eastAsiaTheme="majorEastAsia" w:hAnsiTheme="majorHAnsi" w:cstheme="majorBidi"/>
          <w:color w:val="365F91" w:themeColor="accent1" w:themeShade="BF"/>
          <w:sz w:val="32"/>
          <w:szCs w:val="32"/>
          <w:lang w:eastAsia="ru-RU"/>
        </w:rPr>
        <w:tab/>
      </w:r>
      <w:proofErr w:type="gramStart"/>
      <w:r w:rsidRPr="007E353A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Антикоррупционная экспертиза проекта проведена в соответствии с требованиями постановления Губернатора Ханты-Мансийского автономного округа – Югры от 08.12.2011 № 175 </w:t>
      </w:r>
      <w:r w:rsidRPr="007E353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«Об утверждении Порядка проведения антикоррупционной экспертизы</w:t>
      </w:r>
      <w:r w:rsidRPr="007E353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br/>
        <w:t>нормативных правовых актов Ханты-Мансийского автономного округа – Югры и проектов нормативных правовых актов Ханты-Мансийского автономного округа - Югры и признании утратившими силу некоторых постановлений Губернатора Ханты-Мансийского автономного округа – Югры</w:t>
      </w:r>
      <w:r w:rsidRPr="007E353A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», по результатам которой положений, содержащих </w:t>
      </w:r>
      <w:proofErr w:type="spellStart"/>
      <w:r w:rsidRPr="007E353A">
        <w:rPr>
          <w:rFonts w:ascii="Times New Roman" w:eastAsiaTheme="majorEastAsia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7E353A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 факторы, либо способствующих проявлению</w:t>
      </w:r>
      <w:proofErr w:type="gramEnd"/>
      <w:r w:rsidRPr="007E353A">
        <w:rPr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 коррупции, не выявлено.     </w:t>
      </w: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353A">
        <w:rPr>
          <w:lang w:eastAsia="ru-RU"/>
        </w:rPr>
        <w:tab/>
      </w:r>
      <w:r w:rsidRPr="007E353A">
        <w:rPr>
          <w:rFonts w:ascii="Times New Roman" w:hAnsi="Times New Roman" w:cs="Times New Roman"/>
          <w:sz w:val="28"/>
          <w:szCs w:val="28"/>
          <w:lang w:eastAsia="ru-RU"/>
        </w:rPr>
        <w:t xml:space="preserve">В проекте отсутствуют сведения, содержащие государственную тайну, а также иная информация ограниченного доступа, охраняемая федеральным законодательством.  </w:t>
      </w: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353A">
        <w:rPr>
          <w:rFonts w:ascii="Times New Roman" w:hAnsi="Times New Roman" w:cs="Times New Roman"/>
          <w:sz w:val="28"/>
          <w:szCs w:val="28"/>
          <w:lang w:eastAsia="ru-RU"/>
        </w:rPr>
        <w:tab/>
        <w:t>Принятие проекта не потребует выделения дополнительных средств и не повлечет увеличения расходов бюджета автономного округа.</w:t>
      </w: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353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Принятие проекта не потребует дополнительного внесения изменений, приостановления, дополнения или признания </w:t>
      </w:r>
      <w:proofErr w:type="gramStart"/>
      <w:r w:rsidRPr="007E353A">
        <w:rPr>
          <w:rFonts w:ascii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7E353A">
        <w:rPr>
          <w:rFonts w:ascii="Times New Roman" w:hAnsi="Times New Roman" w:cs="Times New Roman"/>
          <w:sz w:val="28"/>
          <w:szCs w:val="28"/>
          <w:lang w:eastAsia="ru-RU"/>
        </w:rPr>
        <w:t xml:space="preserve"> силу нормативных правовых актов автономного округа. </w:t>
      </w:r>
    </w:p>
    <w:p w:rsidR="007E353A" w:rsidRPr="007E353A" w:rsidRDefault="007E353A" w:rsidP="007E35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353A" w:rsidRPr="007E353A" w:rsidRDefault="007E353A" w:rsidP="007E35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353A" w:rsidRPr="007E353A" w:rsidRDefault="007E353A" w:rsidP="007E35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 xml:space="preserve">специальных мероприятий </w:t>
      </w: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>Аппарата Губернатора Ханты-Мансийского</w:t>
      </w: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53A">
        <w:rPr>
          <w:rFonts w:ascii="Times New Roman" w:hAnsi="Times New Roman" w:cs="Times New Roman"/>
          <w:sz w:val="28"/>
          <w:szCs w:val="28"/>
        </w:rPr>
        <w:t xml:space="preserve">автономного округа – Югры                                                          </w:t>
      </w:r>
      <w:proofErr w:type="spellStart"/>
      <w:r w:rsidRPr="007E353A">
        <w:rPr>
          <w:rFonts w:ascii="Times New Roman" w:hAnsi="Times New Roman" w:cs="Times New Roman"/>
          <w:sz w:val="28"/>
          <w:szCs w:val="28"/>
        </w:rPr>
        <w:t>М.А.Киселев</w:t>
      </w:r>
      <w:proofErr w:type="spellEnd"/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353A" w:rsidRPr="007E353A" w:rsidRDefault="007E353A" w:rsidP="007E3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E353A">
        <w:rPr>
          <w:rFonts w:ascii="Times New Roman" w:eastAsia="Times New Roman" w:hAnsi="Times New Roman" w:cs="Times New Roman"/>
          <w:lang w:eastAsia="ru-RU"/>
        </w:rPr>
        <w:t>Исполнитель:</w:t>
      </w:r>
    </w:p>
    <w:p w:rsidR="007E353A" w:rsidRPr="007E353A" w:rsidRDefault="007E353A" w:rsidP="007E35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E353A">
        <w:rPr>
          <w:rFonts w:ascii="Times New Roman" w:eastAsia="Times New Roman" w:hAnsi="Times New Roman" w:cs="Times New Roman"/>
          <w:lang w:eastAsia="ru-RU"/>
        </w:rPr>
        <w:t>Заместитель начальника управления – начальник ОТЗИ</w:t>
      </w:r>
    </w:p>
    <w:p w:rsidR="007E353A" w:rsidRPr="007E353A" w:rsidRDefault="007E353A" w:rsidP="007E35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E353A">
        <w:rPr>
          <w:rFonts w:ascii="Times New Roman" w:eastAsia="Times New Roman" w:hAnsi="Times New Roman" w:cs="Times New Roman"/>
          <w:lang w:eastAsia="ru-RU"/>
        </w:rPr>
        <w:t>УСМ Аппарата Губернатора автономного округа</w:t>
      </w:r>
    </w:p>
    <w:p w:rsidR="007E353A" w:rsidRPr="007E353A" w:rsidRDefault="007E353A" w:rsidP="007E35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E353A">
        <w:rPr>
          <w:rFonts w:ascii="Times New Roman" w:eastAsia="Times New Roman" w:hAnsi="Times New Roman" w:cs="Times New Roman"/>
          <w:lang w:eastAsia="ru-RU"/>
        </w:rPr>
        <w:t>Андрей Юрьевич Чиликов</w:t>
      </w:r>
    </w:p>
    <w:p w:rsidR="007E353A" w:rsidRPr="007E353A" w:rsidRDefault="007E353A" w:rsidP="007E35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E353A">
        <w:rPr>
          <w:rFonts w:ascii="Times New Roman" w:eastAsia="Times New Roman" w:hAnsi="Times New Roman" w:cs="Times New Roman"/>
          <w:lang w:eastAsia="ru-RU"/>
        </w:rPr>
        <w:t>Тел.: 8-90282-80-278</w:t>
      </w:r>
    </w:p>
    <w:p w:rsidR="007E353A" w:rsidRDefault="007E353A" w:rsidP="00AB351A">
      <w:pPr>
        <w:spacing w:after="0" w:line="240" w:lineRule="auto"/>
        <w:jc w:val="both"/>
      </w:pPr>
      <w:bookmarkStart w:id="0" w:name="_GoBack"/>
      <w:bookmarkEnd w:id="0"/>
    </w:p>
    <w:sectPr w:rsidR="007E353A" w:rsidSect="00E07BE3">
      <w:pgSz w:w="11906" w:h="16838"/>
      <w:pgMar w:top="426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C7B17"/>
    <w:multiLevelType w:val="multilevel"/>
    <w:tmpl w:val="E21A91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8F1218"/>
    <w:multiLevelType w:val="multilevel"/>
    <w:tmpl w:val="894E04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215"/>
    <w:rsid w:val="0000067B"/>
    <w:rsid w:val="0000075C"/>
    <w:rsid w:val="0000079A"/>
    <w:rsid w:val="00001366"/>
    <w:rsid w:val="000013DA"/>
    <w:rsid w:val="0000202E"/>
    <w:rsid w:val="000026D7"/>
    <w:rsid w:val="000037F4"/>
    <w:rsid w:val="00003FF4"/>
    <w:rsid w:val="000041D3"/>
    <w:rsid w:val="0000436F"/>
    <w:rsid w:val="0000497B"/>
    <w:rsid w:val="00004B8A"/>
    <w:rsid w:val="00005647"/>
    <w:rsid w:val="00005C52"/>
    <w:rsid w:val="00006798"/>
    <w:rsid w:val="0000711C"/>
    <w:rsid w:val="000074D0"/>
    <w:rsid w:val="00007B0C"/>
    <w:rsid w:val="00010105"/>
    <w:rsid w:val="000110FC"/>
    <w:rsid w:val="0001157B"/>
    <w:rsid w:val="000115A9"/>
    <w:rsid w:val="0001299E"/>
    <w:rsid w:val="00012C59"/>
    <w:rsid w:val="00013542"/>
    <w:rsid w:val="00013549"/>
    <w:rsid w:val="00013AAD"/>
    <w:rsid w:val="00013EDD"/>
    <w:rsid w:val="00014973"/>
    <w:rsid w:val="00015764"/>
    <w:rsid w:val="00015944"/>
    <w:rsid w:val="00015E87"/>
    <w:rsid w:val="00016188"/>
    <w:rsid w:val="0001668D"/>
    <w:rsid w:val="00016C01"/>
    <w:rsid w:val="00020320"/>
    <w:rsid w:val="00021253"/>
    <w:rsid w:val="00021CAA"/>
    <w:rsid w:val="000220E4"/>
    <w:rsid w:val="00022452"/>
    <w:rsid w:val="00022C91"/>
    <w:rsid w:val="000247F9"/>
    <w:rsid w:val="00025B97"/>
    <w:rsid w:val="00026C38"/>
    <w:rsid w:val="00026D55"/>
    <w:rsid w:val="00027386"/>
    <w:rsid w:val="00027DE9"/>
    <w:rsid w:val="00030330"/>
    <w:rsid w:val="00030862"/>
    <w:rsid w:val="00031263"/>
    <w:rsid w:val="00031629"/>
    <w:rsid w:val="000316B8"/>
    <w:rsid w:val="000326FA"/>
    <w:rsid w:val="00032731"/>
    <w:rsid w:val="0003330F"/>
    <w:rsid w:val="0003408D"/>
    <w:rsid w:val="00034EF9"/>
    <w:rsid w:val="0003620D"/>
    <w:rsid w:val="00036739"/>
    <w:rsid w:val="00036AFB"/>
    <w:rsid w:val="00037952"/>
    <w:rsid w:val="00040BAA"/>
    <w:rsid w:val="00041597"/>
    <w:rsid w:val="000415ED"/>
    <w:rsid w:val="00042176"/>
    <w:rsid w:val="000424D6"/>
    <w:rsid w:val="00042854"/>
    <w:rsid w:val="00043018"/>
    <w:rsid w:val="00043372"/>
    <w:rsid w:val="0004356D"/>
    <w:rsid w:val="00044486"/>
    <w:rsid w:val="00044B68"/>
    <w:rsid w:val="00045150"/>
    <w:rsid w:val="0004546D"/>
    <w:rsid w:val="00045B68"/>
    <w:rsid w:val="00047532"/>
    <w:rsid w:val="00047D67"/>
    <w:rsid w:val="00047F36"/>
    <w:rsid w:val="00047F5F"/>
    <w:rsid w:val="00050336"/>
    <w:rsid w:val="000503AB"/>
    <w:rsid w:val="00050D2A"/>
    <w:rsid w:val="000514B9"/>
    <w:rsid w:val="00051A2A"/>
    <w:rsid w:val="00051A6A"/>
    <w:rsid w:val="00051C34"/>
    <w:rsid w:val="00051DB9"/>
    <w:rsid w:val="00052732"/>
    <w:rsid w:val="00052AF6"/>
    <w:rsid w:val="000540EA"/>
    <w:rsid w:val="0005460E"/>
    <w:rsid w:val="000549E7"/>
    <w:rsid w:val="00054F40"/>
    <w:rsid w:val="00055504"/>
    <w:rsid w:val="00055EB7"/>
    <w:rsid w:val="0005629C"/>
    <w:rsid w:val="00056586"/>
    <w:rsid w:val="0005721D"/>
    <w:rsid w:val="00060389"/>
    <w:rsid w:val="000606DD"/>
    <w:rsid w:val="00060E36"/>
    <w:rsid w:val="00060F56"/>
    <w:rsid w:val="00061B8D"/>
    <w:rsid w:val="000620A7"/>
    <w:rsid w:val="00063334"/>
    <w:rsid w:val="00063834"/>
    <w:rsid w:val="000639BC"/>
    <w:rsid w:val="000641CC"/>
    <w:rsid w:val="00064692"/>
    <w:rsid w:val="00065199"/>
    <w:rsid w:val="00065648"/>
    <w:rsid w:val="000660AE"/>
    <w:rsid w:val="000672E8"/>
    <w:rsid w:val="00067932"/>
    <w:rsid w:val="0006795E"/>
    <w:rsid w:val="0007032A"/>
    <w:rsid w:val="0007048F"/>
    <w:rsid w:val="00070505"/>
    <w:rsid w:val="00070929"/>
    <w:rsid w:val="000709B7"/>
    <w:rsid w:val="0007196F"/>
    <w:rsid w:val="000720BC"/>
    <w:rsid w:val="00072D78"/>
    <w:rsid w:val="0007354B"/>
    <w:rsid w:val="00073F0A"/>
    <w:rsid w:val="000741C8"/>
    <w:rsid w:val="00074587"/>
    <w:rsid w:val="00074716"/>
    <w:rsid w:val="00074E3B"/>
    <w:rsid w:val="000752DD"/>
    <w:rsid w:val="00076670"/>
    <w:rsid w:val="000805D4"/>
    <w:rsid w:val="00081ECE"/>
    <w:rsid w:val="00081F9D"/>
    <w:rsid w:val="00082384"/>
    <w:rsid w:val="00082D75"/>
    <w:rsid w:val="000830ED"/>
    <w:rsid w:val="00083EFE"/>
    <w:rsid w:val="000842ED"/>
    <w:rsid w:val="00084A90"/>
    <w:rsid w:val="0008620D"/>
    <w:rsid w:val="000874CE"/>
    <w:rsid w:val="00087DD8"/>
    <w:rsid w:val="00091C7C"/>
    <w:rsid w:val="000930D9"/>
    <w:rsid w:val="000931B6"/>
    <w:rsid w:val="000931CA"/>
    <w:rsid w:val="0009483D"/>
    <w:rsid w:val="00094B31"/>
    <w:rsid w:val="00095B99"/>
    <w:rsid w:val="00095E09"/>
    <w:rsid w:val="00096B1F"/>
    <w:rsid w:val="00096D9D"/>
    <w:rsid w:val="00096F4C"/>
    <w:rsid w:val="00096FBE"/>
    <w:rsid w:val="00097751"/>
    <w:rsid w:val="00097D05"/>
    <w:rsid w:val="000A04ED"/>
    <w:rsid w:val="000A0A6E"/>
    <w:rsid w:val="000A1316"/>
    <w:rsid w:val="000A1774"/>
    <w:rsid w:val="000A1A97"/>
    <w:rsid w:val="000A233B"/>
    <w:rsid w:val="000A24AD"/>
    <w:rsid w:val="000A3E68"/>
    <w:rsid w:val="000A3E90"/>
    <w:rsid w:val="000A4068"/>
    <w:rsid w:val="000A4249"/>
    <w:rsid w:val="000A469A"/>
    <w:rsid w:val="000A52A4"/>
    <w:rsid w:val="000A7941"/>
    <w:rsid w:val="000B0A85"/>
    <w:rsid w:val="000B1028"/>
    <w:rsid w:val="000B1145"/>
    <w:rsid w:val="000B1462"/>
    <w:rsid w:val="000B18D9"/>
    <w:rsid w:val="000B28C6"/>
    <w:rsid w:val="000B2FDA"/>
    <w:rsid w:val="000B395C"/>
    <w:rsid w:val="000B44C8"/>
    <w:rsid w:val="000B67F3"/>
    <w:rsid w:val="000B68E3"/>
    <w:rsid w:val="000B76CD"/>
    <w:rsid w:val="000C0354"/>
    <w:rsid w:val="000C1E5D"/>
    <w:rsid w:val="000C23D1"/>
    <w:rsid w:val="000C30A8"/>
    <w:rsid w:val="000C327E"/>
    <w:rsid w:val="000C412E"/>
    <w:rsid w:val="000C4E19"/>
    <w:rsid w:val="000C68DD"/>
    <w:rsid w:val="000C6A03"/>
    <w:rsid w:val="000C6F7E"/>
    <w:rsid w:val="000D044C"/>
    <w:rsid w:val="000D05B4"/>
    <w:rsid w:val="000D099B"/>
    <w:rsid w:val="000D0B28"/>
    <w:rsid w:val="000D15ED"/>
    <w:rsid w:val="000D16EA"/>
    <w:rsid w:val="000D16EB"/>
    <w:rsid w:val="000D2060"/>
    <w:rsid w:val="000D22FB"/>
    <w:rsid w:val="000D232D"/>
    <w:rsid w:val="000D27DD"/>
    <w:rsid w:val="000D2D8E"/>
    <w:rsid w:val="000D2DA5"/>
    <w:rsid w:val="000D36AE"/>
    <w:rsid w:val="000D3771"/>
    <w:rsid w:val="000D4948"/>
    <w:rsid w:val="000D51DA"/>
    <w:rsid w:val="000D5EC9"/>
    <w:rsid w:val="000D605E"/>
    <w:rsid w:val="000D72E3"/>
    <w:rsid w:val="000D74DE"/>
    <w:rsid w:val="000D74E4"/>
    <w:rsid w:val="000D79B6"/>
    <w:rsid w:val="000E0D6C"/>
    <w:rsid w:val="000E0E45"/>
    <w:rsid w:val="000E1B75"/>
    <w:rsid w:val="000E29FE"/>
    <w:rsid w:val="000E3015"/>
    <w:rsid w:val="000E4E07"/>
    <w:rsid w:val="000E5798"/>
    <w:rsid w:val="000E581B"/>
    <w:rsid w:val="000E70C5"/>
    <w:rsid w:val="000E7B42"/>
    <w:rsid w:val="000E7BE7"/>
    <w:rsid w:val="000F0474"/>
    <w:rsid w:val="000F09DB"/>
    <w:rsid w:val="000F170A"/>
    <w:rsid w:val="000F172F"/>
    <w:rsid w:val="000F21E0"/>
    <w:rsid w:val="000F285B"/>
    <w:rsid w:val="000F4B1D"/>
    <w:rsid w:val="000F5D0A"/>
    <w:rsid w:val="000F5E92"/>
    <w:rsid w:val="000F65BB"/>
    <w:rsid w:val="000F664A"/>
    <w:rsid w:val="000F6D4F"/>
    <w:rsid w:val="000F6ECF"/>
    <w:rsid w:val="000F7B4F"/>
    <w:rsid w:val="00100E40"/>
    <w:rsid w:val="00100F3D"/>
    <w:rsid w:val="00100FB3"/>
    <w:rsid w:val="00101FE9"/>
    <w:rsid w:val="00102442"/>
    <w:rsid w:val="00102E0A"/>
    <w:rsid w:val="0010354B"/>
    <w:rsid w:val="00103F2E"/>
    <w:rsid w:val="00104568"/>
    <w:rsid w:val="001049F6"/>
    <w:rsid w:val="00104D67"/>
    <w:rsid w:val="00104F5A"/>
    <w:rsid w:val="00106903"/>
    <w:rsid w:val="00106B74"/>
    <w:rsid w:val="00106D43"/>
    <w:rsid w:val="00106EB1"/>
    <w:rsid w:val="00107534"/>
    <w:rsid w:val="00107D2A"/>
    <w:rsid w:val="00110340"/>
    <w:rsid w:val="001103FF"/>
    <w:rsid w:val="001104C3"/>
    <w:rsid w:val="00110B6D"/>
    <w:rsid w:val="001110C4"/>
    <w:rsid w:val="001113AA"/>
    <w:rsid w:val="001114AC"/>
    <w:rsid w:val="00111CF4"/>
    <w:rsid w:val="0011206B"/>
    <w:rsid w:val="00112AA7"/>
    <w:rsid w:val="00112CC3"/>
    <w:rsid w:val="00112F31"/>
    <w:rsid w:val="001138B0"/>
    <w:rsid w:val="00113F83"/>
    <w:rsid w:val="00113FD6"/>
    <w:rsid w:val="00113FE3"/>
    <w:rsid w:val="001146FE"/>
    <w:rsid w:val="00114812"/>
    <w:rsid w:val="00114FBA"/>
    <w:rsid w:val="001162F5"/>
    <w:rsid w:val="0011673F"/>
    <w:rsid w:val="0011748E"/>
    <w:rsid w:val="0011759F"/>
    <w:rsid w:val="00117C1C"/>
    <w:rsid w:val="00120C4B"/>
    <w:rsid w:val="00121ACD"/>
    <w:rsid w:val="00121D8A"/>
    <w:rsid w:val="00121F07"/>
    <w:rsid w:val="00122570"/>
    <w:rsid w:val="001225DD"/>
    <w:rsid w:val="00122C09"/>
    <w:rsid w:val="00122F57"/>
    <w:rsid w:val="00123315"/>
    <w:rsid w:val="00123A8A"/>
    <w:rsid w:val="00123D83"/>
    <w:rsid w:val="001241E2"/>
    <w:rsid w:val="0012434B"/>
    <w:rsid w:val="00124556"/>
    <w:rsid w:val="00124BF0"/>
    <w:rsid w:val="0012527D"/>
    <w:rsid w:val="00125392"/>
    <w:rsid w:val="001255A8"/>
    <w:rsid w:val="00125782"/>
    <w:rsid w:val="0012775A"/>
    <w:rsid w:val="00127B24"/>
    <w:rsid w:val="001300C4"/>
    <w:rsid w:val="00130458"/>
    <w:rsid w:val="00130F65"/>
    <w:rsid w:val="00130F6D"/>
    <w:rsid w:val="00130FC8"/>
    <w:rsid w:val="00130FEB"/>
    <w:rsid w:val="001312F1"/>
    <w:rsid w:val="0013178E"/>
    <w:rsid w:val="00131C32"/>
    <w:rsid w:val="001320D0"/>
    <w:rsid w:val="00132204"/>
    <w:rsid w:val="0013232B"/>
    <w:rsid w:val="00132903"/>
    <w:rsid w:val="00133728"/>
    <w:rsid w:val="0013464C"/>
    <w:rsid w:val="00135081"/>
    <w:rsid w:val="00135219"/>
    <w:rsid w:val="0013541E"/>
    <w:rsid w:val="00135519"/>
    <w:rsid w:val="00135A16"/>
    <w:rsid w:val="00135B70"/>
    <w:rsid w:val="001365F9"/>
    <w:rsid w:val="00136890"/>
    <w:rsid w:val="0013698E"/>
    <w:rsid w:val="00137005"/>
    <w:rsid w:val="001374EC"/>
    <w:rsid w:val="00141B50"/>
    <w:rsid w:val="00141CBE"/>
    <w:rsid w:val="00142BCA"/>
    <w:rsid w:val="00143B76"/>
    <w:rsid w:val="0014406D"/>
    <w:rsid w:val="00144432"/>
    <w:rsid w:val="00144D08"/>
    <w:rsid w:val="00145C01"/>
    <w:rsid w:val="00145D80"/>
    <w:rsid w:val="00146519"/>
    <w:rsid w:val="00146677"/>
    <w:rsid w:val="00146E82"/>
    <w:rsid w:val="00146F16"/>
    <w:rsid w:val="00147154"/>
    <w:rsid w:val="001471AE"/>
    <w:rsid w:val="00147272"/>
    <w:rsid w:val="001477B8"/>
    <w:rsid w:val="0015067A"/>
    <w:rsid w:val="001516B9"/>
    <w:rsid w:val="00151DBD"/>
    <w:rsid w:val="001529EC"/>
    <w:rsid w:val="0015307C"/>
    <w:rsid w:val="00153099"/>
    <w:rsid w:val="001551BA"/>
    <w:rsid w:val="00155819"/>
    <w:rsid w:val="00156728"/>
    <w:rsid w:val="00156EFB"/>
    <w:rsid w:val="001577B8"/>
    <w:rsid w:val="001577C4"/>
    <w:rsid w:val="00160D5A"/>
    <w:rsid w:val="0016199B"/>
    <w:rsid w:val="00161D49"/>
    <w:rsid w:val="00162674"/>
    <w:rsid w:val="001646A2"/>
    <w:rsid w:val="001648C9"/>
    <w:rsid w:val="00166094"/>
    <w:rsid w:val="00166A48"/>
    <w:rsid w:val="00166CDC"/>
    <w:rsid w:val="00166E1F"/>
    <w:rsid w:val="00166F63"/>
    <w:rsid w:val="00167558"/>
    <w:rsid w:val="00167A95"/>
    <w:rsid w:val="00167C3D"/>
    <w:rsid w:val="00170494"/>
    <w:rsid w:val="001704C1"/>
    <w:rsid w:val="001712FB"/>
    <w:rsid w:val="00173FF7"/>
    <w:rsid w:val="001740AF"/>
    <w:rsid w:val="0017430A"/>
    <w:rsid w:val="00174AA8"/>
    <w:rsid w:val="00174C7D"/>
    <w:rsid w:val="00175177"/>
    <w:rsid w:val="001755D5"/>
    <w:rsid w:val="00176012"/>
    <w:rsid w:val="001764B6"/>
    <w:rsid w:val="001767D4"/>
    <w:rsid w:val="00176B10"/>
    <w:rsid w:val="00176CEF"/>
    <w:rsid w:val="00180283"/>
    <w:rsid w:val="00180D82"/>
    <w:rsid w:val="00181784"/>
    <w:rsid w:val="001823D0"/>
    <w:rsid w:val="001825E3"/>
    <w:rsid w:val="001829B6"/>
    <w:rsid w:val="001830C3"/>
    <w:rsid w:val="001832BF"/>
    <w:rsid w:val="001836E4"/>
    <w:rsid w:val="001851A3"/>
    <w:rsid w:val="00185FC3"/>
    <w:rsid w:val="0018654E"/>
    <w:rsid w:val="00187335"/>
    <w:rsid w:val="00187C2F"/>
    <w:rsid w:val="00187E05"/>
    <w:rsid w:val="001902E7"/>
    <w:rsid w:val="00190D33"/>
    <w:rsid w:val="001916EB"/>
    <w:rsid w:val="001919FA"/>
    <w:rsid w:val="0019221F"/>
    <w:rsid w:val="001926FE"/>
    <w:rsid w:val="00193592"/>
    <w:rsid w:val="001935CF"/>
    <w:rsid w:val="00193A00"/>
    <w:rsid w:val="00193CEF"/>
    <w:rsid w:val="001941AA"/>
    <w:rsid w:val="00194453"/>
    <w:rsid w:val="001945DE"/>
    <w:rsid w:val="00194FE4"/>
    <w:rsid w:val="00195ADA"/>
    <w:rsid w:val="001970B1"/>
    <w:rsid w:val="00197666"/>
    <w:rsid w:val="00197E18"/>
    <w:rsid w:val="001A0542"/>
    <w:rsid w:val="001A13C2"/>
    <w:rsid w:val="001A1731"/>
    <w:rsid w:val="001A1943"/>
    <w:rsid w:val="001A1C0B"/>
    <w:rsid w:val="001A1E5B"/>
    <w:rsid w:val="001A22B3"/>
    <w:rsid w:val="001A24CB"/>
    <w:rsid w:val="001A290B"/>
    <w:rsid w:val="001A2ACA"/>
    <w:rsid w:val="001A4AAE"/>
    <w:rsid w:val="001A4BA2"/>
    <w:rsid w:val="001A4F78"/>
    <w:rsid w:val="001A55BB"/>
    <w:rsid w:val="001A59E0"/>
    <w:rsid w:val="001A5A9C"/>
    <w:rsid w:val="001A5B70"/>
    <w:rsid w:val="001A6841"/>
    <w:rsid w:val="001A6EF8"/>
    <w:rsid w:val="001A774F"/>
    <w:rsid w:val="001B002D"/>
    <w:rsid w:val="001B0119"/>
    <w:rsid w:val="001B01DA"/>
    <w:rsid w:val="001B025D"/>
    <w:rsid w:val="001B0DF3"/>
    <w:rsid w:val="001B103A"/>
    <w:rsid w:val="001B104B"/>
    <w:rsid w:val="001B1DF7"/>
    <w:rsid w:val="001B33F0"/>
    <w:rsid w:val="001B375B"/>
    <w:rsid w:val="001B3CC9"/>
    <w:rsid w:val="001B401F"/>
    <w:rsid w:val="001B4391"/>
    <w:rsid w:val="001B44EB"/>
    <w:rsid w:val="001B4B99"/>
    <w:rsid w:val="001B4EA9"/>
    <w:rsid w:val="001B589D"/>
    <w:rsid w:val="001B5B76"/>
    <w:rsid w:val="001B5CDA"/>
    <w:rsid w:val="001B5D74"/>
    <w:rsid w:val="001B5EB5"/>
    <w:rsid w:val="001B5FCE"/>
    <w:rsid w:val="001B6955"/>
    <w:rsid w:val="001B69A2"/>
    <w:rsid w:val="001B71EF"/>
    <w:rsid w:val="001B7621"/>
    <w:rsid w:val="001C0304"/>
    <w:rsid w:val="001C030B"/>
    <w:rsid w:val="001C1514"/>
    <w:rsid w:val="001C1CA1"/>
    <w:rsid w:val="001C2042"/>
    <w:rsid w:val="001C2C2C"/>
    <w:rsid w:val="001C2D22"/>
    <w:rsid w:val="001C3E28"/>
    <w:rsid w:val="001C44A1"/>
    <w:rsid w:val="001C5045"/>
    <w:rsid w:val="001C659D"/>
    <w:rsid w:val="001C66A2"/>
    <w:rsid w:val="001C6E4C"/>
    <w:rsid w:val="001C784A"/>
    <w:rsid w:val="001C7B2C"/>
    <w:rsid w:val="001D035D"/>
    <w:rsid w:val="001D0399"/>
    <w:rsid w:val="001D0404"/>
    <w:rsid w:val="001D0C9C"/>
    <w:rsid w:val="001D1119"/>
    <w:rsid w:val="001D1370"/>
    <w:rsid w:val="001D1CB5"/>
    <w:rsid w:val="001D26D4"/>
    <w:rsid w:val="001D2A1D"/>
    <w:rsid w:val="001D331D"/>
    <w:rsid w:val="001D4553"/>
    <w:rsid w:val="001D49A5"/>
    <w:rsid w:val="001D5B00"/>
    <w:rsid w:val="001D642C"/>
    <w:rsid w:val="001D65AC"/>
    <w:rsid w:val="001D66D1"/>
    <w:rsid w:val="001D7286"/>
    <w:rsid w:val="001D7E07"/>
    <w:rsid w:val="001E03BE"/>
    <w:rsid w:val="001E0588"/>
    <w:rsid w:val="001E058D"/>
    <w:rsid w:val="001E0B54"/>
    <w:rsid w:val="001E27C3"/>
    <w:rsid w:val="001E36DA"/>
    <w:rsid w:val="001E4177"/>
    <w:rsid w:val="001E426F"/>
    <w:rsid w:val="001E46D3"/>
    <w:rsid w:val="001E4B24"/>
    <w:rsid w:val="001E4E83"/>
    <w:rsid w:val="001E5778"/>
    <w:rsid w:val="001E5BF9"/>
    <w:rsid w:val="001E5EBE"/>
    <w:rsid w:val="001E6363"/>
    <w:rsid w:val="001E63C1"/>
    <w:rsid w:val="001E66C6"/>
    <w:rsid w:val="001E6A93"/>
    <w:rsid w:val="001E7314"/>
    <w:rsid w:val="001E7352"/>
    <w:rsid w:val="001E7F2D"/>
    <w:rsid w:val="001F2094"/>
    <w:rsid w:val="001F2667"/>
    <w:rsid w:val="001F2B10"/>
    <w:rsid w:val="001F2EE3"/>
    <w:rsid w:val="001F3494"/>
    <w:rsid w:val="001F372C"/>
    <w:rsid w:val="001F37BF"/>
    <w:rsid w:val="001F3911"/>
    <w:rsid w:val="001F39D2"/>
    <w:rsid w:val="001F4019"/>
    <w:rsid w:val="001F4037"/>
    <w:rsid w:val="001F4A1A"/>
    <w:rsid w:val="001F5368"/>
    <w:rsid w:val="001F5470"/>
    <w:rsid w:val="001F558D"/>
    <w:rsid w:val="001F56D5"/>
    <w:rsid w:val="001F5A26"/>
    <w:rsid w:val="001F5DD9"/>
    <w:rsid w:val="001F6024"/>
    <w:rsid w:val="001F64E1"/>
    <w:rsid w:val="001F6DE9"/>
    <w:rsid w:val="001F6F19"/>
    <w:rsid w:val="0020037E"/>
    <w:rsid w:val="002006CE"/>
    <w:rsid w:val="00200D24"/>
    <w:rsid w:val="00201DDF"/>
    <w:rsid w:val="00201E20"/>
    <w:rsid w:val="00201FDD"/>
    <w:rsid w:val="00202111"/>
    <w:rsid w:val="002038F9"/>
    <w:rsid w:val="0020442E"/>
    <w:rsid w:val="002044F1"/>
    <w:rsid w:val="00204E3B"/>
    <w:rsid w:val="0020573B"/>
    <w:rsid w:val="002058BF"/>
    <w:rsid w:val="00207047"/>
    <w:rsid w:val="00207468"/>
    <w:rsid w:val="00211DE6"/>
    <w:rsid w:val="00212062"/>
    <w:rsid w:val="00212156"/>
    <w:rsid w:val="002122E1"/>
    <w:rsid w:val="00212EE0"/>
    <w:rsid w:val="00213CBF"/>
    <w:rsid w:val="002140E3"/>
    <w:rsid w:val="00214221"/>
    <w:rsid w:val="002142C7"/>
    <w:rsid w:val="00214736"/>
    <w:rsid w:val="00214ADF"/>
    <w:rsid w:val="0021542B"/>
    <w:rsid w:val="00215619"/>
    <w:rsid w:val="00215AA4"/>
    <w:rsid w:val="0021614F"/>
    <w:rsid w:val="00216573"/>
    <w:rsid w:val="00217C2D"/>
    <w:rsid w:val="00220867"/>
    <w:rsid w:val="0022130E"/>
    <w:rsid w:val="0022191A"/>
    <w:rsid w:val="00221C61"/>
    <w:rsid w:val="00221ECA"/>
    <w:rsid w:val="002238D7"/>
    <w:rsid w:val="00225156"/>
    <w:rsid w:val="002256A2"/>
    <w:rsid w:val="00225BB7"/>
    <w:rsid w:val="002276E5"/>
    <w:rsid w:val="00230E6E"/>
    <w:rsid w:val="002310A2"/>
    <w:rsid w:val="0023125B"/>
    <w:rsid w:val="002316BB"/>
    <w:rsid w:val="00231C79"/>
    <w:rsid w:val="00232331"/>
    <w:rsid w:val="00232D18"/>
    <w:rsid w:val="00232FC6"/>
    <w:rsid w:val="0023388C"/>
    <w:rsid w:val="00233A68"/>
    <w:rsid w:val="0023444B"/>
    <w:rsid w:val="002345B9"/>
    <w:rsid w:val="00235609"/>
    <w:rsid w:val="0023668C"/>
    <w:rsid w:val="00236B97"/>
    <w:rsid w:val="00236D21"/>
    <w:rsid w:val="00236F12"/>
    <w:rsid w:val="002371AA"/>
    <w:rsid w:val="00237C67"/>
    <w:rsid w:val="002405F3"/>
    <w:rsid w:val="002408D0"/>
    <w:rsid w:val="00241921"/>
    <w:rsid w:val="00241CC6"/>
    <w:rsid w:val="0024258D"/>
    <w:rsid w:val="00242619"/>
    <w:rsid w:val="00242711"/>
    <w:rsid w:val="00243D99"/>
    <w:rsid w:val="0024462F"/>
    <w:rsid w:val="00244BB3"/>
    <w:rsid w:val="002464AF"/>
    <w:rsid w:val="00246AB1"/>
    <w:rsid w:val="002474E9"/>
    <w:rsid w:val="002477F8"/>
    <w:rsid w:val="002504B6"/>
    <w:rsid w:val="002515C5"/>
    <w:rsid w:val="00251C92"/>
    <w:rsid w:val="00251E5A"/>
    <w:rsid w:val="00252015"/>
    <w:rsid w:val="00252830"/>
    <w:rsid w:val="00253432"/>
    <w:rsid w:val="0025411C"/>
    <w:rsid w:val="002544FF"/>
    <w:rsid w:val="002545C9"/>
    <w:rsid w:val="00254695"/>
    <w:rsid w:val="0025513B"/>
    <w:rsid w:val="002559B7"/>
    <w:rsid w:val="002559FB"/>
    <w:rsid w:val="00256F8A"/>
    <w:rsid w:val="002578AE"/>
    <w:rsid w:val="00257DC4"/>
    <w:rsid w:val="0026087D"/>
    <w:rsid w:val="0026132E"/>
    <w:rsid w:val="00261780"/>
    <w:rsid w:val="002621F9"/>
    <w:rsid w:val="0026242A"/>
    <w:rsid w:val="00262524"/>
    <w:rsid w:val="00263505"/>
    <w:rsid w:val="002635E1"/>
    <w:rsid w:val="00263644"/>
    <w:rsid w:val="00263A29"/>
    <w:rsid w:val="00263A5D"/>
    <w:rsid w:val="00263F53"/>
    <w:rsid w:val="0026589F"/>
    <w:rsid w:val="002659DC"/>
    <w:rsid w:val="002663AB"/>
    <w:rsid w:val="0026649A"/>
    <w:rsid w:val="002674DD"/>
    <w:rsid w:val="00267F84"/>
    <w:rsid w:val="00267FB5"/>
    <w:rsid w:val="002707E2"/>
    <w:rsid w:val="00271C14"/>
    <w:rsid w:val="00274335"/>
    <w:rsid w:val="0027483C"/>
    <w:rsid w:val="00274BF0"/>
    <w:rsid w:val="00275FD9"/>
    <w:rsid w:val="002760A7"/>
    <w:rsid w:val="00276F55"/>
    <w:rsid w:val="00277087"/>
    <w:rsid w:val="00280443"/>
    <w:rsid w:val="002804A0"/>
    <w:rsid w:val="00280B2B"/>
    <w:rsid w:val="00281401"/>
    <w:rsid w:val="002823F5"/>
    <w:rsid w:val="00282E08"/>
    <w:rsid w:val="00282ED9"/>
    <w:rsid w:val="0028358C"/>
    <w:rsid w:val="002836B7"/>
    <w:rsid w:val="00283C27"/>
    <w:rsid w:val="0028489B"/>
    <w:rsid w:val="00284E9F"/>
    <w:rsid w:val="00285286"/>
    <w:rsid w:val="00285CDD"/>
    <w:rsid w:val="002867B8"/>
    <w:rsid w:val="00286C50"/>
    <w:rsid w:val="00286EAF"/>
    <w:rsid w:val="00287B9A"/>
    <w:rsid w:val="00287C8E"/>
    <w:rsid w:val="00287E01"/>
    <w:rsid w:val="00290039"/>
    <w:rsid w:val="002904A1"/>
    <w:rsid w:val="0029055F"/>
    <w:rsid w:val="0029122D"/>
    <w:rsid w:val="00291712"/>
    <w:rsid w:val="0029199C"/>
    <w:rsid w:val="0029214B"/>
    <w:rsid w:val="0029252D"/>
    <w:rsid w:val="002926BC"/>
    <w:rsid w:val="002927F5"/>
    <w:rsid w:val="002935DD"/>
    <w:rsid w:val="00293957"/>
    <w:rsid w:val="00293CE1"/>
    <w:rsid w:val="00294357"/>
    <w:rsid w:val="0029461B"/>
    <w:rsid w:val="00296344"/>
    <w:rsid w:val="0029685A"/>
    <w:rsid w:val="00297104"/>
    <w:rsid w:val="00297AB9"/>
    <w:rsid w:val="002A03A2"/>
    <w:rsid w:val="002A06D8"/>
    <w:rsid w:val="002A162A"/>
    <w:rsid w:val="002A1C5A"/>
    <w:rsid w:val="002A2A60"/>
    <w:rsid w:val="002A3042"/>
    <w:rsid w:val="002A3076"/>
    <w:rsid w:val="002A3ADD"/>
    <w:rsid w:val="002A430D"/>
    <w:rsid w:val="002A4433"/>
    <w:rsid w:val="002A4D38"/>
    <w:rsid w:val="002A6EEA"/>
    <w:rsid w:val="002A7358"/>
    <w:rsid w:val="002A7855"/>
    <w:rsid w:val="002A7EA2"/>
    <w:rsid w:val="002B0844"/>
    <w:rsid w:val="002B08AD"/>
    <w:rsid w:val="002B1025"/>
    <w:rsid w:val="002B1167"/>
    <w:rsid w:val="002B119C"/>
    <w:rsid w:val="002B128D"/>
    <w:rsid w:val="002B12DE"/>
    <w:rsid w:val="002B1362"/>
    <w:rsid w:val="002B1374"/>
    <w:rsid w:val="002B257B"/>
    <w:rsid w:val="002B3D69"/>
    <w:rsid w:val="002B4555"/>
    <w:rsid w:val="002B4EFD"/>
    <w:rsid w:val="002B57F3"/>
    <w:rsid w:val="002B636C"/>
    <w:rsid w:val="002B6555"/>
    <w:rsid w:val="002B68B3"/>
    <w:rsid w:val="002B7281"/>
    <w:rsid w:val="002C0120"/>
    <w:rsid w:val="002C0288"/>
    <w:rsid w:val="002C06F5"/>
    <w:rsid w:val="002C1286"/>
    <w:rsid w:val="002C133B"/>
    <w:rsid w:val="002C17E1"/>
    <w:rsid w:val="002C1F0D"/>
    <w:rsid w:val="002C30B2"/>
    <w:rsid w:val="002C37C3"/>
    <w:rsid w:val="002C5072"/>
    <w:rsid w:val="002C5FB8"/>
    <w:rsid w:val="002C7789"/>
    <w:rsid w:val="002C7B40"/>
    <w:rsid w:val="002D057A"/>
    <w:rsid w:val="002D0CEF"/>
    <w:rsid w:val="002D0FF0"/>
    <w:rsid w:val="002D1E34"/>
    <w:rsid w:val="002D1E5B"/>
    <w:rsid w:val="002D27DC"/>
    <w:rsid w:val="002D2900"/>
    <w:rsid w:val="002D2984"/>
    <w:rsid w:val="002D31F1"/>
    <w:rsid w:val="002D3512"/>
    <w:rsid w:val="002D37FD"/>
    <w:rsid w:val="002D39D2"/>
    <w:rsid w:val="002D4998"/>
    <w:rsid w:val="002D5C80"/>
    <w:rsid w:val="002D5D5D"/>
    <w:rsid w:val="002D5D7B"/>
    <w:rsid w:val="002D64C0"/>
    <w:rsid w:val="002D6B70"/>
    <w:rsid w:val="002D6FD3"/>
    <w:rsid w:val="002D73AC"/>
    <w:rsid w:val="002D7625"/>
    <w:rsid w:val="002E01E0"/>
    <w:rsid w:val="002E1133"/>
    <w:rsid w:val="002E1367"/>
    <w:rsid w:val="002E2F17"/>
    <w:rsid w:val="002E351E"/>
    <w:rsid w:val="002E3EB3"/>
    <w:rsid w:val="002E4497"/>
    <w:rsid w:val="002E4AD2"/>
    <w:rsid w:val="002E4FED"/>
    <w:rsid w:val="002E516B"/>
    <w:rsid w:val="002E5620"/>
    <w:rsid w:val="002E5C57"/>
    <w:rsid w:val="002E6025"/>
    <w:rsid w:val="002E6E68"/>
    <w:rsid w:val="002E7A8E"/>
    <w:rsid w:val="002E7D80"/>
    <w:rsid w:val="002F0939"/>
    <w:rsid w:val="002F0D8C"/>
    <w:rsid w:val="002F0F45"/>
    <w:rsid w:val="002F1067"/>
    <w:rsid w:val="002F1B44"/>
    <w:rsid w:val="002F251D"/>
    <w:rsid w:val="002F2730"/>
    <w:rsid w:val="002F29F1"/>
    <w:rsid w:val="002F2DC3"/>
    <w:rsid w:val="002F3038"/>
    <w:rsid w:val="002F46A4"/>
    <w:rsid w:val="002F4E63"/>
    <w:rsid w:val="002F6E56"/>
    <w:rsid w:val="002F7A1A"/>
    <w:rsid w:val="002F7B86"/>
    <w:rsid w:val="0030041F"/>
    <w:rsid w:val="00300AC9"/>
    <w:rsid w:val="00301096"/>
    <w:rsid w:val="00301E86"/>
    <w:rsid w:val="003023A7"/>
    <w:rsid w:val="00304145"/>
    <w:rsid w:val="00304222"/>
    <w:rsid w:val="00304618"/>
    <w:rsid w:val="00304B51"/>
    <w:rsid w:val="00305614"/>
    <w:rsid w:val="00306218"/>
    <w:rsid w:val="00310EDA"/>
    <w:rsid w:val="003111DC"/>
    <w:rsid w:val="00311FEF"/>
    <w:rsid w:val="00312485"/>
    <w:rsid w:val="00312620"/>
    <w:rsid w:val="00312F68"/>
    <w:rsid w:val="00314160"/>
    <w:rsid w:val="0031452E"/>
    <w:rsid w:val="00315037"/>
    <w:rsid w:val="00315465"/>
    <w:rsid w:val="00315ED7"/>
    <w:rsid w:val="00316152"/>
    <w:rsid w:val="00316199"/>
    <w:rsid w:val="00317317"/>
    <w:rsid w:val="00320793"/>
    <w:rsid w:val="0032114D"/>
    <w:rsid w:val="00321645"/>
    <w:rsid w:val="00322E94"/>
    <w:rsid w:val="003240AE"/>
    <w:rsid w:val="00324113"/>
    <w:rsid w:val="00324149"/>
    <w:rsid w:val="00324ECF"/>
    <w:rsid w:val="00325252"/>
    <w:rsid w:val="0032573E"/>
    <w:rsid w:val="003259CF"/>
    <w:rsid w:val="00326233"/>
    <w:rsid w:val="00326251"/>
    <w:rsid w:val="00327041"/>
    <w:rsid w:val="0032755D"/>
    <w:rsid w:val="0032778B"/>
    <w:rsid w:val="00330453"/>
    <w:rsid w:val="003310BD"/>
    <w:rsid w:val="00331DF0"/>
    <w:rsid w:val="003324D4"/>
    <w:rsid w:val="0033269A"/>
    <w:rsid w:val="0033289A"/>
    <w:rsid w:val="00332EE8"/>
    <w:rsid w:val="00332FCD"/>
    <w:rsid w:val="00333671"/>
    <w:rsid w:val="00333F78"/>
    <w:rsid w:val="003341FC"/>
    <w:rsid w:val="00334818"/>
    <w:rsid w:val="00335538"/>
    <w:rsid w:val="0033554D"/>
    <w:rsid w:val="003358AD"/>
    <w:rsid w:val="00335A36"/>
    <w:rsid w:val="003365D2"/>
    <w:rsid w:val="003370D0"/>
    <w:rsid w:val="003378E7"/>
    <w:rsid w:val="00340661"/>
    <w:rsid w:val="003406F8"/>
    <w:rsid w:val="00341094"/>
    <w:rsid w:val="00341661"/>
    <w:rsid w:val="00341F1A"/>
    <w:rsid w:val="00343380"/>
    <w:rsid w:val="0034387F"/>
    <w:rsid w:val="0034497C"/>
    <w:rsid w:val="00344EE6"/>
    <w:rsid w:val="003455E4"/>
    <w:rsid w:val="00346048"/>
    <w:rsid w:val="0034607E"/>
    <w:rsid w:val="00346638"/>
    <w:rsid w:val="00346D13"/>
    <w:rsid w:val="00346F16"/>
    <w:rsid w:val="003470DE"/>
    <w:rsid w:val="0034711C"/>
    <w:rsid w:val="003477AA"/>
    <w:rsid w:val="00347925"/>
    <w:rsid w:val="00350276"/>
    <w:rsid w:val="00350BA8"/>
    <w:rsid w:val="00350EE7"/>
    <w:rsid w:val="003516F4"/>
    <w:rsid w:val="00351B34"/>
    <w:rsid w:val="00351CF5"/>
    <w:rsid w:val="00352044"/>
    <w:rsid w:val="00352D3F"/>
    <w:rsid w:val="00352EA5"/>
    <w:rsid w:val="00352F08"/>
    <w:rsid w:val="00353001"/>
    <w:rsid w:val="0035318F"/>
    <w:rsid w:val="00353DC1"/>
    <w:rsid w:val="00354189"/>
    <w:rsid w:val="00354C63"/>
    <w:rsid w:val="00354D1D"/>
    <w:rsid w:val="00354E33"/>
    <w:rsid w:val="00355C98"/>
    <w:rsid w:val="00355DC0"/>
    <w:rsid w:val="003561C1"/>
    <w:rsid w:val="00356420"/>
    <w:rsid w:val="00356606"/>
    <w:rsid w:val="003566D7"/>
    <w:rsid w:val="00356BBE"/>
    <w:rsid w:val="00356DFB"/>
    <w:rsid w:val="003571BE"/>
    <w:rsid w:val="00357435"/>
    <w:rsid w:val="0036018C"/>
    <w:rsid w:val="00360610"/>
    <w:rsid w:val="00360682"/>
    <w:rsid w:val="003610B8"/>
    <w:rsid w:val="00361C7B"/>
    <w:rsid w:val="00361F34"/>
    <w:rsid w:val="00362AD8"/>
    <w:rsid w:val="00362B78"/>
    <w:rsid w:val="00362D12"/>
    <w:rsid w:val="00363BC7"/>
    <w:rsid w:val="00364040"/>
    <w:rsid w:val="00365580"/>
    <w:rsid w:val="00366106"/>
    <w:rsid w:val="003668ED"/>
    <w:rsid w:val="00366962"/>
    <w:rsid w:val="00366F13"/>
    <w:rsid w:val="00367091"/>
    <w:rsid w:val="0036787C"/>
    <w:rsid w:val="003679F0"/>
    <w:rsid w:val="00367E69"/>
    <w:rsid w:val="0037003C"/>
    <w:rsid w:val="00371046"/>
    <w:rsid w:val="00371784"/>
    <w:rsid w:val="00372029"/>
    <w:rsid w:val="00372736"/>
    <w:rsid w:val="0037363F"/>
    <w:rsid w:val="00373DD0"/>
    <w:rsid w:val="00373FA9"/>
    <w:rsid w:val="00373FC1"/>
    <w:rsid w:val="00374529"/>
    <w:rsid w:val="003747C9"/>
    <w:rsid w:val="003748AF"/>
    <w:rsid w:val="00375A39"/>
    <w:rsid w:val="00375B53"/>
    <w:rsid w:val="00376A0B"/>
    <w:rsid w:val="00377E69"/>
    <w:rsid w:val="00380150"/>
    <w:rsid w:val="00380834"/>
    <w:rsid w:val="003812C3"/>
    <w:rsid w:val="00381514"/>
    <w:rsid w:val="00381886"/>
    <w:rsid w:val="003820A7"/>
    <w:rsid w:val="00382344"/>
    <w:rsid w:val="00383AFF"/>
    <w:rsid w:val="00383C1C"/>
    <w:rsid w:val="003843C9"/>
    <w:rsid w:val="00384A83"/>
    <w:rsid w:val="00384F5D"/>
    <w:rsid w:val="00384FD5"/>
    <w:rsid w:val="00384FFB"/>
    <w:rsid w:val="00385F90"/>
    <w:rsid w:val="00386997"/>
    <w:rsid w:val="00386C5B"/>
    <w:rsid w:val="0038714F"/>
    <w:rsid w:val="0038742F"/>
    <w:rsid w:val="0038745B"/>
    <w:rsid w:val="0039031B"/>
    <w:rsid w:val="00390DAE"/>
    <w:rsid w:val="00391207"/>
    <w:rsid w:val="003913FB"/>
    <w:rsid w:val="00391754"/>
    <w:rsid w:val="00391B2F"/>
    <w:rsid w:val="00391F9B"/>
    <w:rsid w:val="0039216D"/>
    <w:rsid w:val="003928F7"/>
    <w:rsid w:val="00392B3D"/>
    <w:rsid w:val="00392B42"/>
    <w:rsid w:val="00392D1C"/>
    <w:rsid w:val="00393685"/>
    <w:rsid w:val="00393C25"/>
    <w:rsid w:val="00393CD1"/>
    <w:rsid w:val="00395BF0"/>
    <w:rsid w:val="00396560"/>
    <w:rsid w:val="003966D9"/>
    <w:rsid w:val="0039709F"/>
    <w:rsid w:val="00397491"/>
    <w:rsid w:val="003974D4"/>
    <w:rsid w:val="00397716"/>
    <w:rsid w:val="003977E6"/>
    <w:rsid w:val="00397D4D"/>
    <w:rsid w:val="00397F96"/>
    <w:rsid w:val="003A08B3"/>
    <w:rsid w:val="003A0CD9"/>
    <w:rsid w:val="003A1356"/>
    <w:rsid w:val="003A146A"/>
    <w:rsid w:val="003A1961"/>
    <w:rsid w:val="003A213E"/>
    <w:rsid w:val="003A23C7"/>
    <w:rsid w:val="003A2971"/>
    <w:rsid w:val="003A2C6D"/>
    <w:rsid w:val="003A2CDA"/>
    <w:rsid w:val="003A35A3"/>
    <w:rsid w:val="003A46E4"/>
    <w:rsid w:val="003A6E91"/>
    <w:rsid w:val="003A6F19"/>
    <w:rsid w:val="003A736C"/>
    <w:rsid w:val="003B0504"/>
    <w:rsid w:val="003B0C28"/>
    <w:rsid w:val="003B117C"/>
    <w:rsid w:val="003B126E"/>
    <w:rsid w:val="003B1388"/>
    <w:rsid w:val="003B163B"/>
    <w:rsid w:val="003B1DC7"/>
    <w:rsid w:val="003B1FF1"/>
    <w:rsid w:val="003B254E"/>
    <w:rsid w:val="003B2A61"/>
    <w:rsid w:val="003B32A8"/>
    <w:rsid w:val="003B3ED0"/>
    <w:rsid w:val="003B466E"/>
    <w:rsid w:val="003B480E"/>
    <w:rsid w:val="003B4E25"/>
    <w:rsid w:val="003B51DC"/>
    <w:rsid w:val="003B5E02"/>
    <w:rsid w:val="003B6105"/>
    <w:rsid w:val="003B615E"/>
    <w:rsid w:val="003B703E"/>
    <w:rsid w:val="003B789D"/>
    <w:rsid w:val="003C0C28"/>
    <w:rsid w:val="003C1AAB"/>
    <w:rsid w:val="003C1F05"/>
    <w:rsid w:val="003C207E"/>
    <w:rsid w:val="003C2129"/>
    <w:rsid w:val="003C251D"/>
    <w:rsid w:val="003C2C30"/>
    <w:rsid w:val="003C325B"/>
    <w:rsid w:val="003C34F1"/>
    <w:rsid w:val="003C37C8"/>
    <w:rsid w:val="003C39E4"/>
    <w:rsid w:val="003C734F"/>
    <w:rsid w:val="003C745D"/>
    <w:rsid w:val="003D0610"/>
    <w:rsid w:val="003D092F"/>
    <w:rsid w:val="003D0C94"/>
    <w:rsid w:val="003D1AED"/>
    <w:rsid w:val="003D320C"/>
    <w:rsid w:val="003D361A"/>
    <w:rsid w:val="003D3892"/>
    <w:rsid w:val="003D3AAD"/>
    <w:rsid w:val="003D3C56"/>
    <w:rsid w:val="003D4880"/>
    <w:rsid w:val="003D5292"/>
    <w:rsid w:val="003D5685"/>
    <w:rsid w:val="003D62E2"/>
    <w:rsid w:val="003D67A1"/>
    <w:rsid w:val="003D6E7B"/>
    <w:rsid w:val="003D70E7"/>
    <w:rsid w:val="003D74A8"/>
    <w:rsid w:val="003D7712"/>
    <w:rsid w:val="003D7B26"/>
    <w:rsid w:val="003D7F57"/>
    <w:rsid w:val="003E0B75"/>
    <w:rsid w:val="003E1334"/>
    <w:rsid w:val="003E14FF"/>
    <w:rsid w:val="003E15DA"/>
    <w:rsid w:val="003E26F7"/>
    <w:rsid w:val="003E370E"/>
    <w:rsid w:val="003E4192"/>
    <w:rsid w:val="003E46A2"/>
    <w:rsid w:val="003E48A3"/>
    <w:rsid w:val="003E54FB"/>
    <w:rsid w:val="003E6593"/>
    <w:rsid w:val="003E69FE"/>
    <w:rsid w:val="003E7702"/>
    <w:rsid w:val="003E77E8"/>
    <w:rsid w:val="003E7C79"/>
    <w:rsid w:val="003E7D24"/>
    <w:rsid w:val="003F0DD8"/>
    <w:rsid w:val="003F0FC5"/>
    <w:rsid w:val="003F1254"/>
    <w:rsid w:val="003F12A4"/>
    <w:rsid w:val="003F1E1A"/>
    <w:rsid w:val="003F1FBA"/>
    <w:rsid w:val="003F2148"/>
    <w:rsid w:val="003F309D"/>
    <w:rsid w:val="003F37B4"/>
    <w:rsid w:val="003F3F73"/>
    <w:rsid w:val="003F50C0"/>
    <w:rsid w:val="003F5E3C"/>
    <w:rsid w:val="003F6126"/>
    <w:rsid w:val="003F6594"/>
    <w:rsid w:val="003F6694"/>
    <w:rsid w:val="003F6B46"/>
    <w:rsid w:val="003F6E83"/>
    <w:rsid w:val="003F784D"/>
    <w:rsid w:val="003F7FE1"/>
    <w:rsid w:val="00400723"/>
    <w:rsid w:val="00400ADC"/>
    <w:rsid w:val="00401781"/>
    <w:rsid w:val="0040179F"/>
    <w:rsid w:val="00402267"/>
    <w:rsid w:val="00402321"/>
    <w:rsid w:val="004028A4"/>
    <w:rsid w:val="00402CFB"/>
    <w:rsid w:val="00402E8B"/>
    <w:rsid w:val="00403059"/>
    <w:rsid w:val="00403712"/>
    <w:rsid w:val="00404F45"/>
    <w:rsid w:val="004054B9"/>
    <w:rsid w:val="0040599F"/>
    <w:rsid w:val="00406CF5"/>
    <w:rsid w:val="00406F41"/>
    <w:rsid w:val="004077BE"/>
    <w:rsid w:val="00410188"/>
    <w:rsid w:val="004101B7"/>
    <w:rsid w:val="00410A02"/>
    <w:rsid w:val="00410CA9"/>
    <w:rsid w:val="0041148E"/>
    <w:rsid w:val="004118D2"/>
    <w:rsid w:val="004128E2"/>
    <w:rsid w:val="00413066"/>
    <w:rsid w:val="004133E7"/>
    <w:rsid w:val="00413758"/>
    <w:rsid w:val="00413A74"/>
    <w:rsid w:val="00414429"/>
    <w:rsid w:val="0041453A"/>
    <w:rsid w:val="0041501C"/>
    <w:rsid w:val="00415555"/>
    <w:rsid w:val="00415A26"/>
    <w:rsid w:val="00415F8A"/>
    <w:rsid w:val="00416071"/>
    <w:rsid w:val="004163FA"/>
    <w:rsid w:val="0041736F"/>
    <w:rsid w:val="004179FD"/>
    <w:rsid w:val="00420A1F"/>
    <w:rsid w:val="00420B9F"/>
    <w:rsid w:val="004216D5"/>
    <w:rsid w:val="004219EA"/>
    <w:rsid w:val="00421CCF"/>
    <w:rsid w:val="00422A6C"/>
    <w:rsid w:val="004233B4"/>
    <w:rsid w:val="00423A93"/>
    <w:rsid w:val="00424714"/>
    <w:rsid w:val="00424EFF"/>
    <w:rsid w:val="00425170"/>
    <w:rsid w:val="00425275"/>
    <w:rsid w:val="00425549"/>
    <w:rsid w:val="004255A4"/>
    <w:rsid w:val="004259F6"/>
    <w:rsid w:val="00425E5A"/>
    <w:rsid w:val="00426052"/>
    <w:rsid w:val="00426295"/>
    <w:rsid w:val="0042678D"/>
    <w:rsid w:val="00426CD4"/>
    <w:rsid w:val="00426EAF"/>
    <w:rsid w:val="0042794C"/>
    <w:rsid w:val="00427E5C"/>
    <w:rsid w:val="0043045F"/>
    <w:rsid w:val="004321E9"/>
    <w:rsid w:val="00432B89"/>
    <w:rsid w:val="00433725"/>
    <w:rsid w:val="0043539B"/>
    <w:rsid w:val="0043560A"/>
    <w:rsid w:val="0043564E"/>
    <w:rsid w:val="00435724"/>
    <w:rsid w:val="00435C50"/>
    <w:rsid w:val="00436553"/>
    <w:rsid w:val="00436F95"/>
    <w:rsid w:val="00437359"/>
    <w:rsid w:val="004414F8"/>
    <w:rsid w:val="00441AE5"/>
    <w:rsid w:val="00441DF6"/>
    <w:rsid w:val="00442CC7"/>
    <w:rsid w:val="0044338E"/>
    <w:rsid w:val="004439D0"/>
    <w:rsid w:val="00443CC8"/>
    <w:rsid w:val="00443E00"/>
    <w:rsid w:val="00443E14"/>
    <w:rsid w:val="00444030"/>
    <w:rsid w:val="00444C6B"/>
    <w:rsid w:val="00444E0B"/>
    <w:rsid w:val="00445543"/>
    <w:rsid w:val="0044696D"/>
    <w:rsid w:val="004470B5"/>
    <w:rsid w:val="004470F1"/>
    <w:rsid w:val="00447E2D"/>
    <w:rsid w:val="00447F38"/>
    <w:rsid w:val="004502FA"/>
    <w:rsid w:val="0045126D"/>
    <w:rsid w:val="00451FB4"/>
    <w:rsid w:val="004522F7"/>
    <w:rsid w:val="0045255C"/>
    <w:rsid w:val="00452B53"/>
    <w:rsid w:val="00452C52"/>
    <w:rsid w:val="0045452A"/>
    <w:rsid w:val="00454EE5"/>
    <w:rsid w:val="004553EF"/>
    <w:rsid w:val="0045592A"/>
    <w:rsid w:val="00455E65"/>
    <w:rsid w:val="00455F85"/>
    <w:rsid w:val="004562C2"/>
    <w:rsid w:val="00456DF0"/>
    <w:rsid w:val="00457203"/>
    <w:rsid w:val="00457857"/>
    <w:rsid w:val="00457B3F"/>
    <w:rsid w:val="00460A3B"/>
    <w:rsid w:val="00460B3D"/>
    <w:rsid w:val="00460C0F"/>
    <w:rsid w:val="004611B6"/>
    <w:rsid w:val="004615D0"/>
    <w:rsid w:val="00462112"/>
    <w:rsid w:val="00463498"/>
    <w:rsid w:val="004635F6"/>
    <w:rsid w:val="004640FF"/>
    <w:rsid w:val="00465B06"/>
    <w:rsid w:val="0046607E"/>
    <w:rsid w:val="004664EC"/>
    <w:rsid w:val="00467AE1"/>
    <w:rsid w:val="00470994"/>
    <w:rsid w:val="004717D1"/>
    <w:rsid w:val="00471DA8"/>
    <w:rsid w:val="00472F79"/>
    <w:rsid w:val="00473729"/>
    <w:rsid w:val="004739B6"/>
    <w:rsid w:val="00474505"/>
    <w:rsid w:val="00474C7D"/>
    <w:rsid w:val="00474F9A"/>
    <w:rsid w:val="00474FAC"/>
    <w:rsid w:val="00475713"/>
    <w:rsid w:val="00475E9A"/>
    <w:rsid w:val="004762AA"/>
    <w:rsid w:val="0047696B"/>
    <w:rsid w:val="00476C07"/>
    <w:rsid w:val="00476C31"/>
    <w:rsid w:val="00476EA4"/>
    <w:rsid w:val="0048041C"/>
    <w:rsid w:val="0048044D"/>
    <w:rsid w:val="00480D8B"/>
    <w:rsid w:val="0048143A"/>
    <w:rsid w:val="00481485"/>
    <w:rsid w:val="00481A49"/>
    <w:rsid w:val="00481B4A"/>
    <w:rsid w:val="00481C14"/>
    <w:rsid w:val="00482997"/>
    <w:rsid w:val="0048354B"/>
    <w:rsid w:val="00483866"/>
    <w:rsid w:val="00483A23"/>
    <w:rsid w:val="004841A0"/>
    <w:rsid w:val="00484820"/>
    <w:rsid w:val="00485A71"/>
    <w:rsid w:val="00486020"/>
    <w:rsid w:val="00486222"/>
    <w:rsid w:val="00486AD4"/>
    <w:rsid w:val="00487B19"/>
    <w:rsid w:val="00487CE6"/>
    <w:rsid w:val="00487D4E"/>
    <w:rsid w:val="00490452"/>
    <w:rsid w:val="004904A2"/>
    <w:rsid w:val="00491541"/>
    <w:rsid w:val="0049199E"/>
    <w:rsid w:val="00491C11"/>
    <w:rsid w:val="00491DA2"/>
    <w:rsid w:val="00492875"/>
    <w:rsid w:val="00492B21"/>
    <w:rsid w:val="00492F86"/>
    <w:rsid w:val="004952C5"/>
    <w:rsid w:val="00495CEC"/>
    <w:rsid w:val="00495FE4"/>
    <w:rsid w:val="004A0B7B"/>
    <w:rsid w:val="004A239C"/>
    <w:rsid w:val="004A27A9"/>
    <w:rsid w:val="004A3427"/>
    <w:rsid w:val="004A3BB7"/>
    <w:rsid w:val="004A3F94"/>
    <w:rsid w:val="004A4CB3"/>
    <w:rsid w:val="004A5455"/>
    <w:rsid w:val="004A54CE"/>
    <w:rsid w:val="004A597A"/>
    <w:rsid w:val="004A7295"/>
    <w:rsid w:val="004A7456"/>
    <w:rsid w:val="004A7BFD"/>
    <w:rsid w:val="004B023F"/>
    <w:rsid w:val="004B08EB"/>
    <w:rsid w:val="004B13B0"/>
    <w:rsid w:val="004B2F38"/>
    <w:rsid w:val="004B3C6F"/>
    <w:rsid w:val="004B3D73"/>
    <w:rsid w:val="004B40B1"/>
    <w:rsid w:val="004B42CE"/>
    <w:rsid w:val="004B472C"/>
    <w:rsid w:val="004B484D"/>
    <w:rsid w:val="004B4DCC"/>
    <w:rsid w:val="004B55B5"/>
    <w:rsid w:val="004B5F13"/>
    <w:rsid w:val="004B60FC"/>
    <w:rsid w:val="004B6106"/>
    <w:rsid w:val="004B6621"/>
    <w:rsid w:val="004B7294"/>
    <w:rsid w:val="004B74C2"/>
    <w:rsid w:val="004C0073"/>
    <w:rsid w:val="004C04A8"/>
    <w:rsid w:val="004C205A"/>
    <w:rsid w:val="004C210D"/>
    <w:rsid w:val="004C28C9"/>
    <w:rsid w:val="004C337F"/>
    <w:rsid w:val="004C370B"/>
    <w:rsid w:val="004C3E3E"/>
    <w:rsid w:val="004C3F41"/>
    <w:rsid w:val="004C5927"/>
    <w:rsid w:val="004C616D"/>
    <w:rsid w:val="004C67D6"/>
    <w:rsid w:val="004C7751"/>
    <w:rsid w:val="004D08B8"/>
    <w:rsid w:val="004D0C9A"/>
    <w:rsid w:val="004D2112"/>
    <w:rsid w:val="004D2250"/>
    <w:rsid w:val="004D2A10"/>
    <w:rsid w:val="004D3D98"/>
    <w:rsid w:val="004D3F04"/>
    <w:rsid w:val="004D3FC6"/>
    <w:rsid w:val="004D4356"/>
    <w:rsid w:val="004D5668"/>
    <w:rsid w:val="004D6473"/>
    <w:rsid w:val="004D6673"/>
    <w:rsid w:val="004D732E"/>
    <w:rsid w:val="004D772B"/>
    <w:rsid w:val="004D79DA"/>
    <w:rsid w:val="004D7F7A"/>
    <w:rsid w:val="004E0AFE"/>
    <w:rsid w:val="004E1645"/>
    <w:rsid w:val="004E1AF8"/>
    <w:rsid w:val="004E1F2A"/>
    <w:rsid w:val="004E1F8C"/>
    <w:rsid w:val="004E1FF3"/>
    <w:rsid w:val="004E22F2"/>
    <w:rsid w:val="004E23A0"/>
    <w:rsid w:val="004E23E2"/>
    <w:rsid w:val="004E2883"/>
    <w:rsid w:val="004E3696"/>
    <w:rsid w:val="004E3963"/>
    <w:rsid w:val="004E46E6"/>
    <w:rsid w:val="004E5514"/>
    <w:rsid w:val="004F058E"/>
    <w:rsid w:val="004F05C6"/>
    <w:rsid w:val="004F1166"/>
    <w:rsid w:val="004F1282"/>
    <w:rsid w:val="004F1745"/>
    <w:rsid w:val="004F1F2F"/>
    <w:rsid w:val="004F2934"/>
    <w:rsid w:val="004F2BE4"/>
    <w:rsid w:val="004F3A7D"/>
    <w:rsid w:val="004F41A3"/>
    <w:rsid w:val="004F4B53"/>
    <w:rsid w:val="004F56C1"/>
    <w:rsid w:val="004F6F72"/>
    <w:rsid w:val="004F7B5A"/>
    <w:rsid w:val="004F7E51"/>
    <w:rsid w:val="004F7FEE"/>
    <w:rsid w:val="005000E4"/>
    <w:rsid w:val="00500867"/>
    <w:rsid w:val="00500B3F"/>
    <w:rsid w:val="00500CD9"/>
    <w:rsid w:val="0050121E"/>
    <w:rsid w:val="005027D2"/>
    <w:rsid w:val="00502D4A"/>
    <w:rsid w:val="00503644"/>
    <w:rsid w:val="00503707"/>
    <w:rsid w:val="0050375C"/>
    <w:rsid w:val="00503AEB"/>
    <w:rsid w:val="00504175"/>
    <w:rsid w:val="005052FF"/>
    <w:rsid w:val="0050561F"/>
    <w:rsid w:val="00505EE6"/>
    <w:rsid w:val="00507B09"/>
    <w:rsid w:val="005100DA"/>
    <w:rsid w:val="0051025E"/>
    <w:rsid w:val="0051034A"/>
    <w:rsid w:val="00510886"/>
    <w:rsid w:val="00511C74"/>
    <w:rsid w:val="00513577"/>
    <w:rsid w:val="00513C1A"/>
    <w:rsid w:val="00513D9E"/>
    <w:rsid w:val="00514EDD"/>
    <w:rsid w:val="00515BA7"/>
    <w:rsid w:val="00516434"/>
    <w:rsid w:val="0051771C"/>
    <w:rsid w:val="0052066C"/>
    <w:rsid w:val="00522064"/>
    <w:rsid w:val="005221C8"/>
    <w:rsid w:val="0052324B"/>
    <w:rsid w:val="0052399C"/>
    <w:rsid w:val="00523A56"/>
    <w:rsid w:val="00524E2B"/>
    <w:rsid w:val="005259F0"/>
    <w:rsid w:val="00526509"/>
    <w:rsid w:val="0052788B"/>
    <w:rsid w:val="00527C05"/>
    <w:rsid w:val="00530A00"/>
    <w:rsid w:val="005317C1"/>
    <w:rsid w:val="00531DF3"/>
    <w:rsid w:val="005321AC"/>
    <w:rsid w:val="005321C8"/>
    <w:rsid w:val="00532258"/>
    <w:rsid w:val="005324C2"/>
    <w:rsid w:val="005325EE"/>
    <w:rsid w:val="00533CAE"/>
    <w:rsid w:val="005354F9"/>
    <w:rsid w:val="005356A9"/>
    <w:rsid w:val="005358BF"/>
    <w:rsid w:val="00535B91"/>
    <w:rsid w:val="00535FCD"/>
    <w:rsid w:val="00535FE3"/>
    <w:rsid w:val="005360BB"/>
    <w:rsid w:val="005367F9"/>
    <w:rsid w:val="00537231"/>
    <w:rsid w:val="00537BE6"/>
    <w:rsid w:val="0054048A"/>
    <w:rsid w:val="00540BFF"/>
    <w:rsid w:val="00541160"/>
    <w:rsid w:val="0054197E"/>
    <w:rsid w:val="00541EDA"/>
    <w:rsid w:val="0054207C"/>
    <w:rsid w:val="005427E9"/>
    <w:rsid w:val="00542B93"/>
    <w:rsid w:val="00544B44"/>
    <w:rsid w:val="00545BD5"/>
    <w:rsid w:val="00545D40"/>
    <w:rsid w:val="00545FD7"/>
    <w:rsid w:val="0054694D"/>
    <w:rsid w:val="00547B26"/>
    <w:rsid w:val="005504F3"/>
    <w:rsid w:val="00550548"/>
    <w:rsid w:val="00550F9A"/>
    <w:rsid w:val="005510BB"/>
    <w:rsid w:val="005517FB"/>
    <w:rsid w:val="00551C69"/>
    <w:rsid w:val="00552541"/>
    <w:rsid w:val="00552969"/>
    <w:rsid w:val="0055363B"/>
    <w:rsid w:val="00553F2D"/>
    <w:rsid w:val="005544CC"/>
    <w:rsid w:val="005546AE"/>
    <w:rsid w:val="0055473F"/>
    <w:rsid w:val="005557F1"/>
    <w:rsid w:val="00555BFF"/>
    <w:rsid w:val="005569C9"/>
    <w:rsid w:val="00556E7C"/>
    <w:rsid w:val="00561916"/>
    <w:rsid w:val="0056192F"/>
    <w:rsid w:val="00561B23"/>
    <w:rsid w:val="0056251D"/>
    <w:rsid w:val="00562D5C"/>
    <w:rsid w:val="0056401F"/>
    <w:rsid w:val="00564046"/>
    <w:rsid w:val="005641EE"/>
    <w:rsid w:val="005645F8"/>
    <w:rsid w:val="00567AB3"/>
    <w:rsid w:val="00567B57"/>
    <w:rsid w:val="00567FC7"/>
    <w:rsid w:val="005700C3"/>
    <w:rsid w:val="0057140F"/>
    <w:rsid w:val="005725AD"/>
    <w:rsid w:val="0057343F"/>
    <w:rsid w:val="0057344E"/>
    <w:rsid w:val="00573B7F"/>
    <w:rsid w:val="0057424B"/>
    <w:rsid w:val="005747B0"/>
    <w:rsid w:val="00574DE6"/>
    <w:rsid w:val="0057538A"/>
    <w:rsid w:val="00575401"/>
    <w:rsid w:val="00575640"/>
    <w:rsid w:val="00575953"/>
    <w:rsid w:val="00575A22"/>
    <w:rsid w:val="0057602D"/>
    <w:rsid w:val="005767B8"/>
    <w:rsid w:val="0058098F"/>
    <w:rsid w:val="00580D1F"/>
    <w:rsid w:val="005814B3"/>
    <w:rsid w:val="00581C2E"/>
    <w:rsid w:val="00582967"/>
    <w:rsid w:val="00582E0B"/>
    <w:rsid w:val="0058322B"/>
    <w:rsid w:val="0058372F"/>
    <w:rsid w:val="00583A2F"/>
    <w:rsid w:val="00583DFD"/>
    <w:rsid w:val="005845C9"/>
    <w:rsid w:val="00585C7B"/>
    <w:rsid w:val="00585D00"/>
    <w:rsid w:val="00585E31"/>
    <w:rsid w:val="00585EC2"/>
    <w:rsid w:val="00586AD0"/>
    <w:rsid w:val="00586CE4"/>
    <w:rsid w:val="005872AA"/>
    <w:rsid w:val="005872C4"/>
    <w:rsid w:val="005879C8"/>
    <w:rsid w:val="00591032"/>
    <w:rsid w:val="00591628"/>
    <w:rsid w:val="00591E8F"/>
    <w:rsid w:val="005921CD"/>
    <w:rsid w:val="005926C3"/>
    <w:rsid w:val="005926C9"/>
    <w:rsid w:val="00592D35"/>
    <w:rsid w:val="00592FFD"/>
    <w:rsid w:val="0059364F"/>
    <w:rsid w:val="00593966"/>
    <w:rsid w:val="00594721"/>
    <w:rsid w:val="00594A93"/>
    <w:rsid w:val="00594C0C"/>
    <w:rsid w:val="00595ECB"/>
    <w:rsid w:val="00595ED3"/>
    <w:rsid w:val="00596333"/>
    <w:rsid w:val="005965E0"/>
    <w:rsid w:val="00596A7F"/>
    <w:rsid w:val="00597165"/>
    <w:rsid w:val="0059737B"/>
    <w:rsid w:val="0059797F"/>
    <w:rsid w:val="00597B31"/>
    <w:rsid w:val="005A00D7"/>
    <w:rsid w:val="005A11ED"/>
    <w:rsid w:val="005A1305"/>
    <w:rsid w:val="005A1ECC"/>
    <w:rsid w:val="005A20FE"/>
    <w:rsid w:val="005A2290"/>
    <w:rsid w:val="005A2906"/>
    <w:rsid w:val="005A2ABB"/>
    <w:rsid w:val="005A2DDD"/>
    <w:rsid w:val="005A2F2B"/>
    <w:rsid w:val="005A34C8"/>
    <w:rsid w:val="005A35BC"/>
    <w:rsid w:val="005A40E2"/>
    <w:rsid w:val="005A4CAC"/>
    <w:rsid w:val="005A58F5"/>
    <w:rsid w:val="005A5C56"/>
    <w:rsid w:val="005A6577"/>
    <w:rsid w:val="005A6A4C"/>
    <w:rsid w:val="005A7E22"/>
    <w:rsid w:val="005A7FBA"/>
    <w:rsid w:val="005B04FE"/>
    <w:rsid w:val="005B052E"/>
    <w:rsid w:val="005B0AB2"/>
    <w:rsid w:val="005B2C60"/>
    <w:rsid w:val="005B2D55"/>
    <w:rsid w:val="005B2E7E"/>
    <w:rsid w:val="005B2F03"/>
    <w:rsid w:val="005B3776"/>
    <w:rsid w:val="005B4824"/>
    <w:rsid w:val="005B4F15"/>
    <w:rsid w:val="005B5230"/>
    <w:rsid w:val="005B55CE"/>
    <w:rsid w:val="005B5894"/>
    <w:rsid w:val="005B5E77"/>
    <w:rsid w:val="005B5E9A"/>
    <w:rsid w:val="005B68EC"/>
    <w:rsid w:val="005B6A90"/>
    <w:rsid w:val="005B7C0E"/>
    <w:rsid w:val="005C06ED"/>
    <w:rsid w:val="005C0E40"/>
    <w:rsid w:val="005C251E"/>
    <w:rsid w:val="005C2ACE"/>
    <w:rsid w:val="005C2D41"/>
    <w:rsid w:val="005C2E82"/>
    <w:rsid w:val="005C3841"/>
    <w:rsid w:val="005C3C97"/>
    <w:rsid w:val="005C439D"/>
    <w:rsid w:val="005C48D4"/>
    <w:rsid w:val="005C4E17"/>
    <w:rsid w:val="005C543E"/>
    <w:rsid w:val="005C544C"/>
    <w:rsid w:val="005C668C"/>
    <w:rsid w:val="005C6996"/>
    <w:rsid w:val="005C7702"/>
    <w:rsid w:val="005D07C4"/>
    <w:rsid w:val="005D16C0"/>
    <w:rsid w:val="005D16C5"/>
    <w:rsid w:val="005D1BD6"/>
    <w:rsid w:val="005D1C71"/>
    <w:rsid w:val="005D2162"/>
    <w:rsid w:val="005D254E"/>
    <w:rsid w:val="005D2621"/>
    <w:rsid w:val="005D2E54"/>
    <w:rsid w:val="005D2F98"/>
    <w:rsid w:val="005D36C5"/>
    <w:rsid w:val="005D4331"/>
    <w:rsid w:val="005D47AF"/>
    <w:rsid w:val="005D5518"/>
    <w:rsid w:val="005D56AF"/>
    <w:rsid w:val="005D57D3"/>
    <w:rsid w:val="005D5B68"/>
    <w:rsid w:val="005D5E7B"/>
    <w:rsid w:val="005D64DC"/>
    <w:rsid w:val="005D6B2C"/>
    <w:rsid w:val="005D75DE"/>
    <w:rsid w:val="005E00F7"/>
    <w:rsid w:val="005E055B"/>
    <w:rsid w:val="005E05E7"/>
    <w:rsid w:val="005E0915"/>
    <w:rsid w:val="005E1A8D"/>
    <w:rsid w:val="005E1DAA"/>
    <w:rsid w:val="005E2F06"/>
    <w:rsid w:val="005E3613"/>
    <w:rsid w:val="005E42A4"/>
    <w:rsid w:val="005E449D"/>
    <w:rsid w:val="005E491B"/>
    <w:rsid w:val="005E578F"/>
    <w:rsid w:val="005E5A41"/>
    <w:rsid w:val="005E62A2"/>
    <w:rsid w:val="005E6F5C"/>
    <w:rsid w:val="005E7555"/>
    <w:rsid w:val="005E7CF5"/>
    <w:rsid w:val="005E7EE6"/>
    <w:rsid w:val="005E7EFE"/>
    <w:rsid w:val="005F01C9"/>
    <w:rsid w:val="005F0242"/>
    <w:rsid w:val="005F0C31"/>
    <w:rsid w:val="005F10A4"/>
    <w:rsid w:val="005F227A"/>
    <w:rsid w:val="005F25E5"/>
    <w:rsid w:val="005F2827"/>
    <w:rsid w:val="005F282F"/>
    <w:rsid w:val="005F2C36"/>
    <w:rsid w:val="005F2CB2"/>
    <w:rsid w:val="005F2F9C"/>
    <w:rsid w:val="005F3E6D"/>
    <w:rsid w:val="005F3F6F"/>
    <w:rsid w:val="005F4513"/>
    <w:rsid w:val="005F45CF"/>
    <w:rsid w:val="005F527B"/>
    <w:rsid w:val="005F58B7"/>
    <w:rsid w:val="005F5B9C"/>
    <w:rsid w:val="005F6619"/>
    <w:rsid w:val="005F68C3"/>
    <w:rsid w:val="005F68C4"/>
    <w:rsid w:val="005F6A8D"/>
    <w:rsid w:val="005F6EB5"/>
    <w:rsid w:val="005F732A"/>
    <w:rsid w:val="00600102"/>
    <w:rsid w:val="00600B70"/>
    <w:rsid w:val="00600D9A"/>
    <w:rsid w:val="00601E51"/>
    <w:rsid w:val="00601F31"/>
    <w:rsid w:val="00602564"/>
    <w:rsid w:val="00602707"/>
    <w:rsid w:val="006028ED"/>
    <w:rsid w:val="00602958"/>
    <w:rsid w:val="00603FBE"/>
    <w:rsid w:val="00604D8F"/>
    <w:rsid w:val="00604E73"/>
    <w:rsid w:val="006050F5"/>
    <w:rsid w:val="00605105"/>
    <w:rsid w:val="006053C9"/>
    <w:rsid w:val="00605B17"/>
    <w:rsid w:val="00605F35"/>
    <w:rsid w:val="00606021"/>
    <w:rsid w:val="00606684"/>
    <w:rsid w:val="00607025"/>
    <w:rsid w:val="00610021"/>
    <w:rsid w:val="00611202"/>
    <w:rsid w:val="00611777"/>
    <w:rsid w:val="006120DB"/>
    <w:rsid w:val="006129E9"/>
    <w:rsid w:val="006132FB"/>
    <w:rsid w:val="00613450"/>
    <w:rsid w:val="006139EA"/>
    <w:rsid w:val="00613FD0"/>
    <w:rsid w:val="00615426"/>
    <w:rsid w:val="0061565A"/>
    <w:rsid w:val="00615D56"/>
    <w:rsid w:val="00616D6B"/>
    <w:rsid w:val="0061753A"/>
    <w:rsid w:val="00617FA2"/>
    <w:rsid w:val="006201AE"/>
    <w:rsid w:val="0062147C"/>
    <w:rsid w:val="0062160A"/>
    <w:rsid w:val="00621951"/>
    <w:rsid w:val="0062259D"/>
    <w:rsid w:val="00623931"/>
    <w:rsid w:val="006241A5"/>
    <w:rsid w:val="00624B84"/>
    <w:rsid w:val="006251A5"/>
    <w:rsid w:val="0062549B"/>
    <w:rsid w:val="00625CEB"/>
    <w:rsid w:val="00626829"/>
    <w:rsid w:val="00626E23"/>
    <w:rsid w:val="00626F0E"/>
    <w:rsid w:val="006272BA"/>
    <w:rsid w:val="0062792F"/>
    <w:rsid w:val="00631263"/>
    <w:rsid w:val="00631CFF"/>
    <w:rsid w:val="00632304"/>
    <w:rsid w:val="006323A7"/>
    <w:rsid w:val="00632514"/>
    <w:rsid w:val="006329A0"/>
    <w:rsid w:val="0063350E"/>
    <w:rsid w:val="0063370D"/>
    <w:rsid w:val="00633848"/>
    <w:rsid w:val="006341EB"/>
    <w:rsid w:val="006344A2"/>
    <w:rsid w:val="00634582"/>
    <w:rsid w:val="00634782"/>
    <w:rsid w:val="00635025"/>
    <w:rsid w:val="0063510B"/>
    <w:rsid w:val="00635D5E"/>
    <w:rsid w:val="00635F58"/>
    <w:rsid w:val="00636122"/>
    <w:rsid w:val="006366EB"/>
    <w:rsid w:val="00637424"/>
    <w:rsid w:val="006375A6"/>
    <w:rsid w:val="0063786C"/>
    <w:rsid w:val="00637F39"/>
    <w:rsid w:val="00640040"/>
    <w:rsid w:val="0064012C"/>
    <w:rsid w:val="006410DE"/>
    <w:rsid w:val="0064188B"/>
    <w:rsid w:val="006418C0"/>
    <w:rsid w:val="00641A9A"/>
    <w:rsid w:val="00642046"/>
    <w:rsid w:val="00642439"/>
    <w:rsid w:val="00642510"/>
    <w:rsid w:val="006428AE"/>
    <w:rsid w:val="00642D3C"/>
    <w:rsid w:val="00643305"/>
    <w:rsid w:val="00643D5D"/>
    <w:rsid w:val="00643E3C"/>
    <w:rsid w:val="0064438E"/>
    <w:rsid w:val="0064580C"/>
    <w:rsid w:val="0064635F"/>
    <w:rsid w:val="00647748"/>
    <w:rsid w:val="00647D43"/>
    <w:rsid w:val="00647D49"/>
    <w:rsid w:val="00650349"/>
    <w:rsid w:val="00651097"/>
    <w:rsid w:val="006513E1"/>
    <w:rsid w:val="006518E0"/>
    <w:rsid w:val="00651B1B"/>
    <w:rsid w:val="006522E6"/>
    <w:rsid w:val="00652F63"/>
    <w:rsid w:val="0065361B"/>
    <w:rsid w:val="00653A4E"/>
    <w:rsid w:val="00653CD6"/>
    <w:rsid w:val="00654EC4"/>
    <w:rsid w:val="00656F73"/>
    <w:rsid w:val="006576F0"/>
    <w:rsid w:val="00660C08"/>
    <w:rsid w:val="00660E20"/>
    <w:rsid w:val="00660EDD"/>
    <w:rsid w:val="00660FD8"/>
    <w:rsid w:val="00661A83"/>
    <w:rsid w:val="0066259D"/>
    <w:rsid w:val="00663A2A"/>
    <w:rsid w:val="00664908"/>
    <w:rsid w:val="006649B5"/>
    <w:rsid w:val="00665071"/>
    <w:rsid w:val="0066544F"/>
    <w:rsid w:val="0066612C"/>
    <w:rsid w:val="00666A20"/>
    <w:rsid w:val="00666AB0"/>
    <w:rsid w:val="00667574"/>
    <w:rsid w:val="006678A3"/>
    <w:rsid w:val="00667937"/>
    <w:rsid w:val="006703C0"/>
    <w:rsid w:val="00670C15"/>
    <w:rsid w:val="0067240D"/>
    <w:rsid w:val="00672837"/>
    <w:rsid w:val="00673014"/>
    <w:rsid w:val="0067317C"/>
    <w:rsid w:val="006733C3"/>
    <w:rsid w:val="00673C55"/>
    <w:rsid w:val="00673DF5"/>
    <w:rsid w:val="00675994"/>
    <w:rsid w:val="00676E17"/>
    <w:rsid w:val="00677046"/>
    <w:rsid w:val="006774A8"/>
    <w:rsid w:val="006775A1"/>
    <w:rsid w:val="00677C9E"/>
    <w:rsid w:val="00680E7E"/>
    <w:rsid w:val="00684889"/>
    <w:rsid w:val="006855E8"/>
    <w:rsid w:val="006858B5"/>
    <w:rsid w:val="00686862"/>
    <w:rsid w:val="00686936"/>
    <w:rsid w:val="00687742"/>
    <w:rsid w:val="006878E8"/>
    <w:rsid w:val="00690633"/>
    <w:rsid w:val="00691B6A"/>
    <w:rsid w:val="00691D62"/>
    <w:rsid w:val="0069225C"/>
    <w:rsid w:val="006936EC"/>
    <w:rsid w:val="00694106"/>
    <w:rsid w:val="006960EE"/>
    <w:rsid w:val="006A0225"/>
    <w:rsid w:val="006A0447"/>
    <w:rsid w:val="006A0CED"/>
    <w:rsid w:val="006A0E87"/>
    <w:rsid w:val="006A0FD1"/>
    <w:rsid w:val="006A1466"/>
    <w:rsid w:val="006A23C3"/>
    <w:rsid w:val="006A23E0"/>
    <w:rsid w:val="006A2B8D"/>
    <w:rsid w:val="006A2C21"/>
    <w:rsid w:val="006A3FD3"/>
    <w:rsid w:val="006A4856"/>
    <w:rsid w:val="006A4EF7"/>
    <w:rsid w:val="006A6A49"/>
    <w:rsid w:val="006A6A54"/>
    <w:rsid w:val="006A6E5D"/>
    <w:rsid w:val="006A6F8E"/>
    <w:rsid w:val="006A73DD"/>
    <w:rsid w:val="006A75D8"/>
    <w:rsid w:val="006A76FF"/>
    <w:rsid w:val="006A78FD"/>
    <w:rsid w:val="006A7F24"/>
    <w:rsid w:val="006B08C2"/>
    <w:rsid w:val="006B1835"/>
    <w:rsid w:val="006B2162"/>
    <w:rsid w:val="006B2851"/>
    <w:rsid w:val="006B3372"/>
    <w:rsid w:val="006B354E"/>
    <w:rsid w:val="006B3DB7"/>
    <w:rsid w:val="006B42C3"/>
    <w:rsid w:val="006B4749"/>
    <w:rsid w:val="006B4E62"/>
    <w:rsid w:val="006B5B0C"/>
    <w:rsid w:val="006B6244"/>
    <w:rsid w:val="006B7194"/>
    <w:rsid w:val="006B72B0"/>
    <w:rsid w:val="006B7DDF"/>
    <w:rsid w:val="006C061A"/>
    <w:rsid w:val="006C2509"/>
    <w:rsid w:val="006C2961"/>
    <w:rsid w:val="006C29FA"/>
    <w:rsid w:val="006C3555"/>
    <w:rsid w:val="006C374E"/>
    <w:rsid w:val="006C40C8"/>
    <w:rsid w:val="006C4E54"/>
    <w:rsid w:val="006C4E9A"/>
    <w:rsid w:val="006C52AA"/>
    <w:rsid w:val="006C5E7A"/>
    <w:rsid w:val="006C691A"/>
    <w:rsid w:val="006C742E"/>
    <w:rsid w:val="006C7A81"/>
    <w:rsid w:val="006C7CA4"/>
    <w:rsid w:val="006D02E8"/>
    <w:rsid w:val="006D11CF"/>
    <w:rsid w:val="006D140D"/>
    <w:rsid w:val="006D1A3B"/>
    <w:rsid w:val="006D249D"/>
    <w:rsid w:val="006D27CC"/>
    <w:rsid w:val="006D2A53"/>
    <w:rsid w:val="006D2C19"/>
    <w:rsid w:val="006D3369"/>
    <w:rsid w:val="006D493C"/>
    <w:rsid w:val="006D526F"/>
    <w:rsid w:val="006D5CE9"/>
    <w:rsid w:val="006D6973"/>
    <w:rsid w:val="006E09DE"/>
    <w:rsid w:val="006E0B7C"/>
    <w:rsid w:val="006E0CFB"/>
    <w:rsid w:val="006E12F6"/>
    <w:rsid w:val="006E141F"/>
    <w:rsid w:val="006E230C"/>
    <w:rsid w:val="006E309E"/>
    <w:rsid w:val="006E39EE"/>
    <w:rsid w:val="006E44AB"/>
    <w:rsid w:val="006E469B"/>
    <w:rsid w:val="006E5370"/>
    <w:rsid w:val="006E5459"/>
    <w:rsid w:val="006E548D"/>
    <w:rsid w:val="006E5A4D"/>
    <w:rsid w:val="006E6CA6"/>
    <w:rsid w:val="006E6FDD"/>
    <w:rsid w:val="006E712D"/>
    <w:rsid w:val="006F0258"/>
    <w:rsid w:val="006F049F"/>
    <w:rsid w:val="006F072E"/>
    <w:rsid w:val="006F1300"/>
    <w:rsid w:val="006F2410"/>
    <w:rsid w:val="006F2DE8"/>
    <w:rsid w:val="006F318D"/>
    <w:rsid w:val="006F3463"/>
    <w:rsid w:val="006F3487"/>
    <w:rsid w:val="006F3547"/>
    <w:rsid w:val="006F392C"/>
    <w:rsid w:val="006F3CE8"/>
    <w:rsid w:val="006F4150"/>
    <w:rsid w:val="006F447C"/>
    <w:rsid w:val="006F4B16"/>
    <w:rsid w:val="006F4B9D"/>
    <w:rsid w:val="006F5ABC"/>
    <w:rsid w:val="006F5D62"/>
    <w:rsid w:val="006F6010"/>
    <w:rsid w:val="006F673C"/>
    <w:rsid w:val="006F72FC"/>
    <w:rsid w:val="006F7484"/>
    <w:rsid w:val="006F786B"/>
    <w:rsid w:val="006F7F5B"/>
    <w:rsid w:val="00700693"/>
    <w:rsid w:val="00700F1E"/>
    <w:rsid w:val="007018F4"/>
    <w:rsid w:val="00701A71"/>
    <w:rsid w:val="00701AA1"/>
    <w:rsid w:val="00701AE5"/>
    <w:rsid w:val="00702882"/>
    <w:rsid w:val="00702E25"/>
    <w:rsid w:val="00703899"/>
    <w:rsid w:val="007051C3"/>
    <w:rsid w:val="00705BC9"/>
    <w:rsid w:val="00705BDF"/>
    <w:rsid w:val="00705D07"/>
    <w:rsid w:val="007063C9"/>
    <w:rsid w:val="007070D5"/>
    <w:rsid w:val="00707268"/>
    <w:rsid w:val="00707B39"/>
    <w:rsid w:val="00707B63"/>
    <w:rsid w:val="00710BDF"/>
    <w:rsid w:val="00711547"/>
    <w:rsid w:val="007117AE"/>
    <w:rsid w:val="00711C4A"/>
    <w:rsid w:val="007126E8"/>
    <w:rsid w:val="00712A5E"/>
    <w:rsid w:val="00712C2A"/>
    <w:rsid w:val="00713E93"/>
    <w:rsid w:val="00713EBA"/>
    <w:rsid w:val="00714654"/>
    <w:rsid w:val="007150A4"/>
    <w:rsid w:val="007150C7"/>
    <w:rsid w:val="007151C9"/>
    <w:rsid w:val="0071527C"/>
    <w:rsid w:val="0071529A"/>
    <w:rsid w:val="00715799"/>
    <w:rsid w:val="007159D0"/>
    <w:rsid w:val="00715AD1"/>
    <w:rsid w:val="00715DF1"/>
    <w:rsid w:val="00716142"/>
    <w:rsid w:val="0071689A"/>
    <w:rsid w:val="00716D01"/>
    <w:rsid w:val="00717213"/>
    <w:rsid w:val="00720202"/>
    <w:rsid w:val="00720452"/>
    <w:rsid w:val="00720B49"/>
    <w:rsid w:val="007219D8"/>
    <w:rsid w:val="007219FD"/>
    <w:rsid w:val="0072338B"/>
    <w:rsid w:val="0072394A"/>
    <w:rsid w:val="00724FD1"/>
    <w:rsid w:val="007250C3"/>
    <w:rsid w:val="00726131"/>
    <w:rsid w:val="0072616B"/>
    <w:rsid w:val="007266F9"/>
    <w:rsid w:val="007269B2"/>
    <w:rsid w:val="00726D16"/>
    <w:rsid w:val="00726F2E"/>
    <w:rsid w:val="007271DF"/>
    <w:rsid w:val="007272C4"/>
    <w:rsid w:val="00727684"/>
    <w:rsid w:val="00727A47"/>
    <w:rsid w:val="00727CFB"/>
    <w:rsid w:val="00727FB3"/>
    <w:rsid w:val="00730A37"/>
    <w:rsid w:val="00731237"/>
    <w:rsid w:val="0073144A"/>
    <w:rsid w:val="00731903"/>
    <w:rsid w:val="00731A5D"/>
    <w:rsid w:val="0073236E"/>
    <w:rsid w:val="007323F0"/>
    <w:rsid w:val="00733CDA"/>
    <w:rsid w:val="00734648"/>
    <w:rsid w:val="00735880"/>
    <w:rsid w:val="00736D2D"/>
    <w:rsid w:val="00737E8D"/>
    <w:rsid w:val="0074057D"/>
    <w:rsid w:val="00740B96"/>
    <w:rsid w:val="007410DD"/>
    <w:rsid w:val="007418CD"/>
    <w:rsid w:val="00741AE4"/>
    <w:rsid w:val="00741ED2"/>
    <w:rsid w:val="00741F81"/>
    <w:rsid w:val="00742123"/>
    <w:rsid w:val="007427E0"/>
    <w:rsid w:val="00742A8A"/>
    <w:rsid w:val="00742DD2"/>
    <w:rsid w:val="00742FF6"/>
    <w:rsid w:val="0074432E"/>
    <w:rsid w:val="0074454C"/>
    <w:rsid w:val="00744632"/>
    <w:rsid w:val="00744993"/>
    <w:rsid w:val="00744E08"/>
    <w:rsid w:val="0074578E"/>
    <w:rsid w:val="007458DF"/>
    <w:rsid w:val="0074687E"/>
    <w:rsid w:val="00747653"/>
    <w:rsid w:val="00747C17"/>
    <w:rsid w:val="00750ECC"/>
    <w:rsid w:val="0075187C"/>
    <w:rsid w:val="00751A83"/>
    <w:rsid w:val="00751C4F"/>
    <w:rsid w:val="00751F3C"/>
    <w:rsid w:val="0075245A"/>
    <w:rsid w:val="007529CF"/>
    <w:rsid w:val="00753670"/>
    <w:rsid w:val="00753865"/>
    <w:rsid w:val="00753AC4"/>
    <w:rsid w:val="00753BCD"/>
    <w:rsid w:val="00753E56"/>
    <w:rsid w:val="00754AAC"/>
    <w:rsid w:val="00755EA4"/>
    <w:rsid w:val="00757D1C"/>
    <w:rsid w:val="0076147C"/>
    <w:rsid w:val="007616FA"/>
    <w:rsid w:val="00761F42"/>
    <w:rsid w:val="0076215F"/>
    <w:rsid w:val="007626B4"/>
    <w:rsid w:val="007631CC"/>
    <w:rsid w:val="007637B4"/>
    <w:rsid w:val="007637FF"/>
    <w:rsid w:val="00763C0C"/>
    <w:rsid w:val="00763E4B"/>
    <w:rsid w:val="007643E9"/>
    <w:rsid w:val="00764CAD"/>
    <w:rsid w:val="0076534C"/>
    <w:rsid w:val="00766260"/>
    <w:rsid w:val="0076698C"/>
    <w:rsid w:val="00767795"/>
    <w:rsid w:val="00767A13"/>
    <w:rsid w:val="00767CE1"/>
    <w:rsid w:val="007705F0"/>
    <w:rsid w:val="00770A91"/>
    <w:rsid w:val="00770BA3"/>
    <w:rsid w:val="00770CB5"/>
    <w:rsid w:val="0077146B"/>
    <w:rsid w:val="007717A1"/>
    <w:rsid w:val="00772CF3"/>
    <w:rsid w:val="00774848"/>
    <w:rsid w:val="007749B6"/>
    <w:rsid w:val="00774C04"/>
    <w:rsid w:val="007757C0"/>
    <w:rsid w:val="0077614D"/>
    <w:rsid w:val="00777192"/>
    <w:rsid w:val="00777BF7"/>
    <w:rsid w:val="0078025B"/>
    <w:rsid w:val="00781035"/>
    <w:rsid w:val="00781201"/>
    <w:rsid w:val="00783B58"/>
    <w:rsid w:val="00783ECC"/>
    <w:rsid w:val="007841E1"/>
    <w:rsid w:val="0078436A"/>
    <w:rsid w:val="00784891"/>
    <w:rsid w:val="007858DF"/>
    <w:rsid w:val="0078590B"/>
    <w:rsid w:val="007860AF"/>
    <w:rsid w:val="00786C73"/>
    <w:rsid w:val="00790026"/>
    <w:rsid w:val="00790F31"/>
    <w:rsid w:val="007917C3"/>
    <w:rsid w:val="00791938"/>
    <w:rsid w:val="00792439"/>
    <w:rsid w:val="007925BB"/>
    <w:rsid w:val="00793BA6"/>
    <w:rsid w:val="0079494F"/>
    <w:rsid w:val="00794C15"/>
    <w:rsid w:val="00794C45"/>
    <w:rsid w:val="007960BA"/>
    <w:rsid w:val="007963A6"/>
    <w:rsid w:val="00796466"/>
    <w:rsid w:val="007972BD"/>
    <w:rsid w:val="007A0865"/>
    <w:rsid w:val="007A094D"/>
    <w:rsid w:val="007A0A1A"/>
    <w:rsid w:val="007A0B2E"/>
    <w:rsid w:val="007A0E96"/>
    <w:rsid w:val="007A14DA"/>
    <w:rsid w:val="007A15D9"/>
    <w:rsid w:val="007A1F35"/>
    <w:rsid w:val="007A2023"/>
    <w:rsid w:val="007A22E5"/>
    <w:rsid w:val="007A2D3F"/>
    <w:rsid w:val="007A43BC"/>
    <w:rsid w:val="007A44BA"/>
    <w:rsid w:val="007A454B"/>
    <w:rsid w:val="007A4641"/>
    <w:rsid w:val="007A50E5"/>
    <w:rsid w:val="007A581A"/>
    <w:rsid w:val="007A5D74"/>
    <w:rsid w:val="007A6493"/>
    <w:rsid w:val="007A7AA2"/>
    <w:rsid w:val="007A7E96"/>
    <w:rsid w:val="007B014E"/>
    <w:rsid w:val="007B025F"/>
    <w:rsid w:val="007B07C5"/>
    <w:rsid w:val="007B1AF6"/>
    <w:rsid w:val="007B1BEA"/>
    <w:rsid w:val="007B1C96"/>
    <w:rsid w:val="007B2031"/>
    <w:rsid w:val="007B21CB"/>
    <w:rsid w:val="007B2F3A"/>
    <w:rsid w:val="007B31D4"/>
    <w:rsid w:val="007B3D62"/>
    <w:rsid w:val="007B4864"/>
    <w:rsid w:val="007B5C6E"/>
    <w:rsid w:val="007B6CE8"/>
    <w:rsid w:val="007B6D9A"/>
    <w:rsid w:val="007B72CB"/>
    <w:rsid w:val="007C01AF"/>
    <w:rsid w:val="007C07C3"/>
    <w:rsid w:val="007C0C8C"/>
    <w:rsid w:val="007C1BE0"/>
    <w:rsid w:val="007C1C84"/>
    <w:rsid w:val="007C1EF6"/>
    <w:rsid w:val="007C2017"/>
    <w:rsid w:val="007C32CF"/>
    <w:rsid w:val="007C441D"/>
    <w:rsid w:val="007C455B"/>
    <w:rsid w:val="007C45B2"/>
    <w:rsid w:val="007C4778"/>
    <w:rsid w:val="007C4DB5"/>
    <w:rsid w:val="007C57CB"/>
    <w:rsid w:val="007C5BDC"/>
    <w:rsid w:val="007C5DFB"/>
    <w:rsid w:val="007C67F8"/>
    <w:rsid w:val="007C6CE8"/>
    <w:rsid w:val="007C73F9"/>
    <w:rsid w:val="007C7B99"/>
    <w:rsid w:val="007D0626"/>
    <w:rsid w:val="007D0B7E"/>
    <w:rsid w:val="007D0E1D"/>
    <w:rsid w:val="007D1E1E"/>
    <w:rsid w:val="007D24BD"/>
    <w:rsid w:val="007D2D44"/>
    <w:rsid w:val="007D35FB"/>
    <w:rsid w:val="007D372E"/>
    <w:rsid w:val="007D3E55"/>
    <w:rsid w:val="007D47F1"/>
    <w:rsid w:val="007D4AC4"/>
    <w:rsid w:val="007D4C0D"/>
    <w:rsid w:val="007D551E"/>
    <w:rsid w:val="007D5B5E"/>
    <w:rsid w:val="007D5BFF"/>
    <w:rsid w:val="007D658E"/>
    <w:rsid w:val="007D6AE7"/>
    <w:rsid w:val="007D6C70"/>
    <w:rsid w:val="007D6CB4"/>
    <w:rsid w:val="007D6D60"/>
    <w:rsid w:val="007D7185"/>
    <w:rsid w:val="007D7A2A"/>
    <w:rsid w:val="007E1842"/>
    <w:rsid w:val="007E1C14"/>
    <w:rsid w:val="007E1D3F"/>
    <w:rsid w:val="007E21FA"/>
    <w:rsid w:val="007E23DE"/>
    <w:rsid w:val="007E353A"/>
    <w:rsid w:val="007E3C36"/>
    <w:rsid w:val="007E43C6"/>
    <w:rsid w:val="007E4AB4"/>
    <w:rsid w:val="007E4C1F"/>
    <w:rsid w:val="007E53C3"/>
    <w:rsid w:val="007E60EB"/>
    <w:rsid w:val="007E614A"/>
    <w:rsid w:val="007E654F"/>
    <w:rsid w:val="007E675C"/>
    <w:rsid w:val="007E69BE"/>
    <w:rsid w:val="007E6B99"/>
    <w:rsid w:val="007E7A76"/>
    <w:rsid w:val="007F02A1"/>
    <w:rsid w:val="007F0FB5"/>
    <w:rsid w:val="007F1BB7"/>
    <w:rsid w:val="007F1CEA"/>
    <w:rsid w:val="007F2094"/>
    <w:rsid w:val="007F22BC"/>
    <w:rsid w:val="007F2608"/>
    <w:rsid w:val="007F277D"/>
    <w:rsid w:val="007F2D9E"/>
    <w:rsid w:val="007F2FE5"/>
    <w:rsid w:val="007F3CD2"/>
    <w:rsid w:val="007F3FD9"/>
    <w:rsid w:val="007F4158"/>
    <w:rsid w:val="007F470F"/>
    <w:rsid w:val="007F475B"/>
    <w:rsid w:val="007F476F"/>
    <w:rsid w:val="007F4B3A"/>
    <w:rsid w:val="007F4F77"/>
    <w:rsid w:val="007F533C"/>
    <w:rsid w:val="007F5511"/>
    <w:rsid w:val="007F5CB9"/>
    <w:rsid w:val="007F629E"/>
    <w:rsid w:val="007F6E84"/>
    <w:rsid w:val="00800845"/>
    <w:rsid w:val="00800D35"/>
    <w:rsid w:val="00802346"/>
    <w:rsid w:val="00802763"/>
    <w:rsid w:val="00802832"/>
    <w:rsid w:val="00802B19"/>
    <w:rsid w:val="00802EE0"/>
    <w:rsid w:val="008033D8"/>
    <w:rsid w:val="0080482C"/>
    <w:rsid w:val="00804A1F"/>
    <w:rsid w:val="00804C7B"/>
    <w:rsid w:val="00804E2B"/>
    <w:rsid w:val="00806104"/>
    <w:rsid w:val="008063A4"/>
    <w:rsid w:val="00807021"/>
    <w:rsid w:val="00807345"/>
    <w:rsid w:val="00807523"/>
    <w:rsid w:val="00810144"/>
    <w:rsid w:val="008107BC"/>
    <w:rsid w:val="00810880"/>
    <w:rsid w:val="00810A63"/>
    <w:rsid w:val="0081166C"/>
    <w:rsid w:val="008116D2"/>
    <w:rsid w:val="00811AFC"/>
    <w:rsid w:val="00812A30"/>
    <w:rsid w:val="00812AC4"/>
    <w:rsid w:val="00812AC5"/>
    <w:rsid w:val="00812F14"/>
    <w:rsid w:val="008131C3"/>
    <w:rsid w:val="0081321C"/>
    <w:rsid w:val="00813AF0"/>
    <w:rsid w:val="00813B3A"/>
    <w:rsid w:val="00813C12"/>
    <w:rsid w:val="00814678"/>
    <w:rsid w:val="00814E7A"/>
    <w:rsid w:val="00815228"/>
    <w:rsid w:val="00816DD9"/>
    <w:rsid w:val="008174F9"/>
    <w:rsid w:val="00817B6C"/>
    <w:rsid w:val="00820220"/>
    <w:rsid w:val="00820453"/>
    <w:rsid w:val="008214ED"/>
    <w:rsid w:val="008216C1"/>
    <w:rsid w:val="00821892"/>
    <w:rsid w:val="00821A13"/>
    <w:rsid w:val="00821DCB"/>
    <w:rsid w:val="008227C4"/>
    <w:rsid w:val="00822AC0"/>
    <w:rsid w:val="00822F5C"/>
    <w:rsid w:val="0082337D"/>
    <w:rsid w:val="00823797"/>
    <w:rsid w:val="00823A8B"/>
    <w:rsid w:val="00823E65"/>
    <w:rsid w:val="00825603"/>
    <w:rsid w:val="0082642C"/>
    <w:rsid w:val="008269E7"/>
    <w:rsid w:val="00826AF4"/>
    <w:rsid w:val="00826DCF"/>
    <w:rsid w:val="00827642"/>
    <w:rsid w:val="0082767A"/>
    <w:rsid w:val="00827DFF"/>
    <w:rsid w:val="008306A8"/>
    <w:rsid w:val="00831173"/>
    <w:rsid w:val="00831918"/>
    <w:rsid w:val="00831F94"/>
    <w:rsid w:val="00832CC0"/>
    <w:rsid w:val="008331A9"/>
    <w:rsid w:val="00833C95"/>
    <w:rsid w:val="00833D4E"/>
    <w:rsid w:val="00833E66"/>
    <w:rsid w:val="00835554"/>
    <w:rsid w:val="0083594B"/>
    <w:rsid w:val="00836854"/>
    <w:rsid w:val="0083688C"/>
    <w:rsid w:val="00836EBB"/>
    <w:rsid w:val="00837145"/>
    <w:rsid w:val="008372C9"/>
    <w:rsid w:val="00837431"/>
    <w:rsid w:val="0084117B"/>
    <w:rsid w:val="008411E0"/>
    <w:rsid w:val="0084137D"/>
    <w:rsid w:val="00841402"/>
    <w:rsid w:val="00841773"/>
    <w:rsid w:val="00841914"/>
    <w:rsid w:val="0084235E"/>
    <w:rsid w:val="0084278D"/>
    <w:rsid w:val="00842945"/>
    <w:rsid w:val="00842D53"/>
    <w:rsid w:val="00842F32"/>
    <w:rsid w:val="00843598"/>
    <w:rsid w:val="00843817"/>
    <w:rsid w:val="00844537"/>
    <w:rsid w:val="00844768"/>
    <w:rsid w:val="00844D8A"/>
    <w:rsid w:val="00844FD8"/>
    <w:rsid w:val="0084501F"/>
    <w:rsid w:val="00845026"/>
    <w:rsid w:val="00846851"/>
    <w:rsid w:val="008470DF"/>
    <w:rsid w:val="008473E3"/>
    <w:rsid w:val="008475BB"/>
    <w:rsid w:val="0084795A"/>
    <w:rsid w:val="0085018F"/>
    <w:rsid w:val="00850611"/>
    <w:rsid w:val="00851176"/>
    <w:rsid w:val="008512C4"/>
    <w:rsid w:val="008514CF"/>
    <w:rsid w:val="00851671"/>
    <w:rsid w:val="00852366"/>
    <w:rsid w:val="008532AB"/>
    <w:rsid w:val="0085335C"/>
    <w:rsid w:val="0085340A"/>
    <w:rsid w:val="00854230"/>
    <w:rsid w:val="00855353"/>
    <w:rsid w:val="00855E3B"/>
    <w:rsid w:val="00856285"/>
    <w:rsid w:val="0085678B"/>
    <w:rsid w:val="0085714E"/>
    <w:rsid w:val="008573A9"/>
    <w:rsid w:val="00857828"/>
    <w:rsid w:val="00857BE7"/>
    <w:rsid w:val="00857C63"/>
    <w:rsid w:val="00857F99"/>
    <w:rsid w:val="00860290"/>
    <w:rsid w:val="008607F9"/>
    <w:rsid w:val="008609CD"/>
    <w:rsid w:val="00861019"/>
    <w:rsid w:val="008613DF"/>
    <w:rsid w:val="00861DD8"/>
    <w:rsid w:val="00862FE2"/>
    <w:rsid w:val="0086305B"/>
    <w:rsid w:val="00863603"/>
    <w:rsid w:val="00863778"/>
    <w:rsid w:val="0086383F"/>
    <w:rsid w:val="00863FDB"/>
    <w:rsid w:val="008647F5"/>
    <w:rsid w:val="00864C82"/>
    <w:rsid w:val="008661D0"/>
    <w:rsid w:val="008671C7"/>
    <w:rsid w:val="00867785"/>
    <w:rsid w:val="00867B76"/>
    <w:rsid w:val="00870204"/>
    <w:rsid w:val="00870392"/>
    <w:rsid w:val="0087126B"/>
    <w:rsid w:val="008719B6"/>
    <w:rsid w:val="0087277E"/>
    <w:rsid w:val="00873099"/>
    <w:rsid w:val="008743C3"/>
    <w:rsid w:val="00875595"/>
    <w:rsid w:val="008764D4"/>
    <w:rsid w:val="0087739E"/>
    <w:rsid w:val="008773B3"/>
    <w:rsid w:val="0088087F"/>
    <w:rsid w:val="00880AA0"/>
    <w:rsid w:val="00880D84"/>
    <w:rsid w:val="00880E6A"/>
    <w:rsid w:val="008813DA"/>
    <w:rsid w:val="00881E7A"/>
    <w:rsid w:val="0088254E"/>
    <w:rsid w:val="00883416"/>
    <w:rsid w:val="00883AE6"/>
    <w:rsid w:val="00884601"/>
    <w:rsid w:val="00884D0F"/>
    <w:rsid w:val="00884E69"/>
    <w:rsid w:val="00884F43"/>
    <w:rsid w:val="00885302"/>
    <w:rsid w:val="0088605A"/>
    <w:rsid w:val="008864F7"/>
    <w:rsid w:val="00886BB6"/>
    <w:rsid w:val="00887640"/>
    <w:rsid w:val="008906C0"/>
    <w:rsid w:val="00890E71"/>
    <w:rsid w:val="0089147D"/>
    <w:rsid w:val="008914E1"/>
    <w:rsid w:val="00891C21"/>
    <w:rsid w:val="00891D2A"/>
    <w:rsid w:val="00892089"/>
    <w:rsid w:val="00892154"/>
    <w:rsid w:val="00892992"/>
    <w:rsid w:val="00892E15"/>
    <w:rsid w:val="0089343C"/>
    <w:rsid w:val="008938F1"/>
    <w:rsid w:val="00893B73"/>
    <w:rsid w:val="00893DB1"/>
    <w:rsid w:val="008945ED"/>
    <w:rsid w:val="0089464D"/>
    <w:rsid w:val="00894ED4"/>
    <w:rsid w:val="00894F8E"/>
    <w:rsid w:val="008952C8"/>
    <w:rsid w:val="00896585"/>
    <w:rsid w:val="008965A9"/>
    <w:rsid w:val="008968E0"/>
    <w:rsid w:val="00896903"/>
    <w:rsid w:val="00896CC5"/>
    <w:rsid w:val="00897A2C"/>
    <w:rsid w:val="00897D4A"/>
    <w:rsid w:val="008A058F"/>
    <w:rsid w:val="008A065B"/>
    <w:rsid w:val="008A1978"/>
    <w:rsid w:val="008A1ADB"/>
    <w:rsid w:val="008A3DD9"/>
    <w:rsid w:val="008A4595"/>
    <w:rsid w:val="008A57BC"/>
    <w:rsid w:val="008A5EA5"/>
    <w:rsid w:val="008A6445"/>
    <w:rsid w:val="008A6756"/>
    <w:rsid w:val="008A6830"/>
    <w:rsid w:val="008A69CE"/>
    <w:rsid w:val="008A6B95"/>
    <w:rsid w:val="008A7048"/>
    <w:rsid w:val="008A79C1"/>
    <w:rsid w:val="008A7D79"/>
    <w:rsid w:val="008B04BB"/>
    <w:rsid w:val="008B080E"/>
    <w:rsid w:val="008B086D"/>
    <w:rsid w:val="008B0D36"/>
    <w:rsid w:val="008B1784"/>
    <w:rsid w:val="008B2B20"/>
    <w:rsid w:val="008B2B21"/>
    <w:rsid w:val="008B34B8"/>
    <w:rsid w:val="008B39D6"/>
    <w:rsid w:val="008B4071"/>
    <w:rsid w:val="008B5048"/>
    <w:rsid w:val="008B54B3"/>
    <w:rsid w:val="008B65C2"/>
    <w:rsid w:val="008B6AC8"/>
    <w:rsid w:val="008B719F"/>
    <w:rsid w:val="008B752A"/>
    <w:rsid w:val="008B7661"/>
    <w:rsid w:val="008C00AA"/>
    <w:rsid w:val="008C0CD8"/>
    <w:rsid w:val="008C0E4F"/>
    <w:rsid w:val="008C22BA"/>
    <w:rsid w:val="008C26A1"/>
    <w:rsid w:val="008C40F8"/>
    <w:rsid w:val="008C5061"/>
    <w:rsid w:val="008C5508"/>
    <w:rsid w:val="008C5893"/>
    <w:rsid w:val="008C598B"/>
    <w:rsid w:val="008C6549"/>
    <w:rsid w:val="008C6616"/>
    <w:rsid w:val="008C6739"/>
    <w:rsid w:val="008C673F"/>
    <w:rsid w:val="008C6BC8"/>
    <w:rsid w:val="008C736F"/>
    <w:rsid w:val="008C75EB"/>
    <w:rsid w:val="008D0C3B"/>
    <w:rsid w:val="008D1318"/>
    <w:rsid w:val="008D2199"/>
    <w:rsid w:val="008D2739"/>
    <w:rsid w:val="008D301D"/>
    <w:rsid w:val="008D308C"/>
    <w:rsid w:val="008D3599"/>
    <w:rsid w:val="008D35FA"/>
    <w:rsid w:val="008D3DCD"/>
    <w:rsid w:val="008D40D3"/>
    <w:rsid w:val="008D5124"/>
    <w:rsid w:val="008D53EA"/>
    <w:rsid w:val="008D58B9"/>
    <w:rsid w:val="008D5FA4"/>
    <w:rsid w:val="008D6B87"/>
    <w:rsid w:val="008D6F59"/>
    <w:rsid w:val="008D7007"/>
    <w:rsid w:val="008D7520"/>
    <w:rsid w:val="008E0AF6"/>
    <w:rsid w:val="008E192E"/>
    <w:rsid w:val="008E1E9C"/>
    <w:rsid w:val="008E39E9"/>
    <w:rsid w:val="008E4FDB"/>
    <w:rsid w:val="008E546E"/>
    <w:rsid w:val="008E556D"/>
    <w:rsid w:val="008E5BB8"/>
    <w:rsid w:val="008E67E0"/>
    <w:rsid w:val="008E6A77"/>
    <w:rsid w:val="008E72DC"/>
    <w:rsid w:val="008E75F1"/>
    <w:rsid w:val="008E792A"/>
    <w:rsid w:val="008F03F0"/>
    <w:rsid w:val="008F0895"/>
    <w:rsid w:val="008F0F02"/>
    <w:rsid w:val="008F1383"/>
    <w:rsid w:val="008F190B"/>
    <w:rsid w:val="008F2210"/>
    <w:rsid w:val="008F2ABA"/>
    <w:rsid w:val="008F3860"/>
    <w:rsid w:val="008F4187"/>
    <w:rsid w:val="008F427C"/>
    <w:rsid w:val="008F4548"/>
    <w:rsid w:val="008F46FD"/>
    <w:rsid w:val="008F503C"/>
    <w:rsid w:val="008F535C"/>
    <w:rsid w:val="008F56E1"/>
    <w:rsid w:val="008F65E3"/>
    <w:rsid w:val="008F6621"/>
    <w:rsid w:val="008F6E60"/>
    <w:rsid w:val="008F718D"/>
    <w:rsid w:val="008F76A3"/>
    <w:rsid w:val="00900597"/>
    <w:rsid w:val="009012F5"/>
    <w:rsid w:val="00901595"/>
    <w:rsid w:val="009025E5"/>
    <w:rsid w:val="009043AD"/>
    <w:rsid w:val="00905F04"/>
    <w:rsid w:val="0090722E"/>
    <w:rsid w:val="009075E7"/>
    <w:rsid w:val="009076D0"/>
    <w:rsid w:val="00907978"/>
    <w:rsid w:val="00910382"/>
    <w:rsid w:val="009103B3"/>
    <w:rsid w:val="009114C5"/>
    <w:rsid w:val="00911638"/>
    <w:rsid w:val="00911CA4"/>
    <w:rsid w:val="00912273"/>
    <w:rsid w:val="009131C8"/>
    <w:rsid w:val="00913331"/>
    <w:rsid w:val="009136B8"/>
    <w:rsid w:val="00913A70"/>
    <w:rsid w:val="0091419A"/>
    <w:rsid w:val="009149DB"/>
    <w:rsid w:val="00914AA8"/>
    <w:rsid w:val="00914D68"/>
    <w:rsid w:val="00914E1D"/>
    <w:rsid w:val="00915371"/>
    <w:rsid w:val="009157B2"/>
    <w:rsid w:val="00915D0C"/>
    <w:rsid w:val="00916AE1"/>
    <w:rsid w:val="0091712E"/>
    <w:rsid w:val="009171F7"/>
    <w:rsid w:val="009174B3"/>
    <w:rsid w:val="009206E7"/>
    <w:rsid w:val="00920FB8"/>
    <w:rsid w:val="009219FD"/>
    <w:rsid w:val="0092206E"/>
    <w:rsid w:val="0092209A"/>
    <w:rsid w:val="009224F2"/>
    <w:rsid w:val="00922553"/>
    <w:rsid w:val="00922ACE"/>
    <w:rsid w:val="00922D39"/>
    <w:rsid w:val="00922DAE"/>
    <w:rsid w:val="00922EAF"/>
    <w:rsid w:val="009236D2"/>
    <w:rsid w:val="00923B88"/>
    <w:rsid w:val="00923BD4"/>
    <w:rsid w:val="0092459B"/>
    <w:rsid w:val="0092554C"/>
    <w:rsid w:val="00925A99"/>
    <w:rsid w:val="00927264"/>
    <w:rsid w:val="009272D4"/>
    <w:rsid w:val="00927349"/>
    <w:rsid w:val="0092779B"/>
    <w:rsid w:val="00930A81"/>
    <w:rsid w:val="00930B61"/>
    <w:rsid w:val="00930BC8"/>
    <w:rsid w:val="00931BB5"/>
    <w:rsid w:val="009320D1"/>
    <w:rsid w:val="0093291D"/>
    <w:rsid w:val="009333F0"/>
    <w:rsid w:val="0093500D"/>
    <w:rsid w:val="00936162"/>
    <w:rsid w:val="009364A7"/>
    <w:rsid w:val="00936728"/>
    <w:rsid w:val="009368A5"/>
    <w:rsid w:val="00936AEA"/>
    <w:rsid w:val="00936CD2"/>
    <w:rsid w:val="009374C1"/>
    <w:rsid w:val="00937AD4"/>
    <w:rsid w:val="00940073"/>
    <w:rsid w:val="009409C7"/>
    <w:rsid w:val="00940E30"/>
    <w:rsid w:val="009410B9"/>
    <w:rsid w:val="0094118E"/>
    <w:rsid w:val="00941196"/>
    <w:rsid w:val="00941D56"/>
    <w:rsid w:val="009425E8"/>
    <w:rsid w:val="0094284D"/>
    <w:rsid w:val="00942945"/>
    <w:rsid w:val="00943461"/>
    <w:rsid w:val="009434DF"/>
    <w:rsid w:val="00943811"/>
    <w:rsid w:val="009446FB"/>
    <w:rsid w:val="00944953"/>
    <w:rsid w:val="00944971"/>
    <w:rsid w:val="00946270"/>
    <w:rsid w:val="009462FC"/>
    <w:rsid w:val="00946E26"/>
    <w:rsid w:val="009479C8"/>
    <w:rsid w:val="00947B19"/>
    <w:rsid w:val="00950232"/>
    <w:rsid w:val="009504CB"/>
    <w:rsid w:val="009505BE"/>
    <w:rsid w:val="00950D87"/>
    <w:rsid w:val="009510C3"/>
    <w:rsid w:val="00951629"/>
    <w:rsid w:val="00951695"/>
    <w:rsid w:val="00951BAD"/>
    <w:rsid w:val="00952AEB"/>
    <w:rsid w:val="00952F1A"/>
    <w:rsid w:val="00952F75"/>
    <w:rsid w:val="00953C97"/>
    <w:rsid w:val="009543D8"/>
    <w:rsid w:val="0095641E"/>
    <w:rsid w:val="00956486"/>
    <w:rsid w:val="009568E0"/>
    <w:rsid w:val="00956FFD"/>
    <w:rsid w:val="0095710D"/>
    <w:rsid w:val="00957763"/>
    <w:rsid w:val="00960467"/>
    <w:rsid w:val="00961613"/>
    <w:rsid w:val="00961AC2"/>
    <w:rsid w:val="00961DE3"/>
    <w:rsid w:val="00962301"/>
    <w:rsid w:val="009624D4"/>
    <w:rsid w:val="00962DE1"/>
    <w:rsid w:val="00963639"/>
    <w:rsid w:val="00963959"/>
    <w:rsid w:val="00963B56"/>
    <w:rsid w:val="009649AE"/>
    <w:rsid w:val="00964BB4"/>
    <w:rsid w:val="00964E16"/>
    <w:rsid w:val="00964F05"/>
    <w:rsid w:val="009658E2"/>
    <w:rsid w:val="00966283"/>
    <w:rsid w:val="00966689"/>
    <w:rsid w:val="00966D6F"/>
    <w:rsid w:val="00967526"/>
    <w:rsid w:val="0096799F"/>
    <w:rsid w:val="0097073E"/>
    <w:rsid w:val="00970BF2"/>
    <w:rsid w:val="00970D36"/>
    <w:rsid w:val="00971821"/>
    <w:rsid w:val="00972FCA"/>
    <w:rsid w:val="00973036"/>
    <w:rsid w:val="00973909"/>
    <w:rsid w:val="00974E31"/>
    <w:rsid w:val="00974F1B"/>
    <w:rsid w:val="00975D55"/>
    <w:rsid w:val="00977402"/>
    <w:rsid w:val="00977708"/>
    <w:rsid w:val="00977777"/>
    <w:rsid w:val="00981695"/>
    <w:rsid w:val="00981EAA"/>
    <w:rsid w:val="009821B5"/>
    <w:rsid w:val="00982A97"/>
    <w:rsid w:val="009831FD"/>
    <w:rsid w:val="009844BD"/>
    <w:rsid w:val="00984549"/>
    <w:rsid w:val="00984D26"/>
    <w:rsid w:val="00984E99"/>
    <w:rsid w:val="0098517A"/>
    <w:rsid w:val="00986361"/>
    <w:rsid w:val="009868DD"/>
    <w:rsid w:val="00986B01"/>
    <w:rsid w:val="00987222"/>
    <w:rsid w:val="00987629"/>
    <w:rsid w:val="009901CB"/>
    <w:rsid w:val="00991444"/>
    <w:rsid w:val="00991C0A"/>
    <w:rsid w:val="00991E8B"/>
    <w:rsid w:val="00991F07"/>
    <w:rsid w:val="00991F52"/>
    <w:rsid w:val="009929FD"/>
    <w:rsid w:val="00992A37"/>
    <w:rsid w:val="00992CAA"/>
    <w:rsid w:val="00992E79"/>
    <w:rsid w:val="00993092"/>
    <w:rsid w:val="00996251"/>
    <w:rsid w:val="0099677C"/>
    <w:rsid w:val="0099688E"/>
    <w:rsid w:val="00997680"/>
    <w:rsid w:val="009A03B5"/>
    <w:rsid w:val="009A10B0"/>
    <w:rsid w:val="009A12A9"/>
    <w:rsid w:val="009A14C3"/>
    <w:rsid w:val="009A17E7"/>
    <w:rsid w:val="009A23D4"/>
    <w:rsid w:val="009A31E0"/>
    <w:rsid w:val="009A32E0"/>
    <w:rsid w:val="009A338A"/>
    <w:rsid w:val="009A37CE"/>
    <w:rsid w:val="009A3930"/>
    <w:rsid w:val="009A4D92"/>
    <w:rsid w:val="009A5324"/>
    <w:rsid w:val="009A553A"/>
    <w:rsid w:val="009A5954"/>
    <w:rsid w:val="009A6436"/>
    <w:rsid w:val="009A67DB"/>
    <w:rsid w:val="009A713D"/>
    <w:rsid w:val="009B06FE"/>
    <w:rsid w:val="009B0C49"/>
    <w:rsid w:val="009B2001"/>
    <w:rsid w:val="009B210A"/>
    <w:rsid w:val="009B2131"/>
    <w:rsid w:val="009B2211"/>
    <w:rsid w:val="009B2C5A"/>
    <w:rsid w:val="009B2CC1"/>
    <w:rsid w:val="009B3524"/>
    <w:rsid w:val="009B4231"/>
    <w:rsid w:val="009B44DA"/>
    <w:rsid w:val="009B44F2"/>
    <w:rsid w:val="009B49AF"/>
    <w:rsid w:val="009B5508"/>
    <w:rsid w:val="009B56DC"/>
    <w:rsid w:val="009B6345"/>
    <w:rsid w:val="009B7BF8"/>
    <w:rsid w:val="009B7C9A"/>
    <w:rsid w:val="009B7EE0"/>
    <w:rsid w:val="009B7F48"/>
    <w:rsid w:val="009C0461"/>
    <w:rsid w:val="009C077C"/>
    <w:rsid w:val="009C0C79"/>
    <w:rsid w:val="009C0D0F"/>
    <w:rsid w:val="009C0E0C"/>
    <w:rsid w:val="009C104E"/>
    <w:rsid w:val="009C2047"/>
    <w:rsid w:val="009C2DCD"/>
    <w:rsid w:val="009C33B3"/>
    <w:rsid w:val="009C3514"/>
    <w:rsid w:val="009C432E"/>
    <w:rsid w:val="009C45BA"/>
    <w:rsid w:val="009C4D3E"/>
    <w:rsid w:val="009C4F43"/>
    <w:rsid w:val="009C543D"/>
    <w:rsid w:val="009C5D29"/>
    <w:rsid w:val="009C6CC4"/>
    <w:rsid w:val="009C7688"/>
    <w:rsid w:val="009C7867"/>
    <w:rsid w:val="009C7CA2"/>
    <w:rsid w:val="009C7EE5"/>
    <w:rsid w:val="009D0500"/>
    <w:rsid w:val="009D070B"/>
    <w:rsid w:val="009D0AC5"/>
    <w:rsid w:val="009D1E26"/>
    <w:rsid w:val="009D297D"/>
    <w:rsid w:val="009D2CAF"/>
    <w:rsid w:val="009D3A3C"/>
    <w:rsid w:val="009D3B64"/>
    <w:rsid w:val="009D43D2"/>
    <w:rsid w:val="009D4766"/>
    <w:rsid w:val="009D4E0C"/>
    <w:rsid w:val="009D4F0C"/>
    <w:rsid w:val="009D504D"/>
    <w:rsid w:val="009D525D"/>
    <w:rsid w:val="009D61AF"/>
    <w:rsid w:val="009D6B95"/>
    <w:rsid w:val="009D712C"/>
    <w:rsid w:val="009E0C11"/>
    <w:rsid w:val="009E1055"/>
    <w:rsid w:val="009E132F"/>
    <w:rsid w:val="009E15E1"/>
    <w:rsid w:val="009E1A57"/>
    <w:rsid w:val="009E26C2"/>
    <w:rsid w:val="009E28EF"/>
    <w:rsid w:val="009E2E24"/>
    <w:rsid w:val="009E2EB9"/>
    <w:rsid w:val="009E2F5E"/>
    <w:rsid w:val="009E300F"/>
    <w:rsid w:val="009E33FD"/>
    <w:rsid w:val="009E3788"/>
    <w:rsid w:val="009E37E7"/>
    <w:rsid w:val="009E3830"/>
    <w:rsid w:val="009E3B52"/>
    <w:rsid w:val="009E5D0B"/>
    <w:rsid w:val="009E63E1"/>
    <w:rsid w:val="009E6675"/>
    <w:rsid w:val="009E78A4"/>
    <w:rsid w:val="009E7A23"/>
    <w:rsid w:val="009E7C8D"/>
    <w:rsid w:val="009F0637"/>
    <w:rsid w:val="009F06FA"/>
    <w:rsid w:val="009F0BEB"/>
    <w:rsid w:val="009F0EDD"/>
    <w:rsid w:val="009F2333"/>
    <w:rsid w:val="009F25FE"/>
    <w:rsid w:val="009F2DC5"/>
    <w:rsid w:val="009F3747"/>
    <w:rsid w:val="009F639A"/>
    <w:rsid w:val="009F68C6"/>
    <w:rsid w:val="009F6C70"/>
    <w:rsid w:val="009F6EC2"/>
    <w:rsid w:val="009F75B7"/>
    <w:rsid w:val="00A003FF"/>
    <w:rsid w:val="00A00F19"/>
    <w:rsid w:val="00A0161B"/>
    <w:rsid w:val="00A0186C"/>
    <w:rsid w:val="00A01939"/>
    <w:rsid w:val="00A03475"/>
    <w:rsid w:val="00A03CDD"/>
    <w:rsid w:val="00A04C38"/>
    <w:rsid w:val="00A06D21"/>
    <w:rsid w:val="00A071F1"/>
    <w:rsid w:val="00A079D6"/>
    <w:rsid w:val="00A07A49"/>
    <w:rsid w:val="00A07C6D"/>
    <w:rsid w:val="00A10693"/>
    <w:rsid w:val="00A10896"/>
    <w:rsid w:val="00A10F5D"/>
    <w:rsid w:val="00A11644"/>
    <w:rsid w:val="00A11798"/>
    <w:rsid w:val="00A11E7A"/>
    <w:rsid w:val="00A1223F"/>
    <w:rsid w:val="00A122A8"/>
    <w:rsid w:val="00A12B54"/>
    <w:rsid w:val="00A1309E"/>
    <w:rsid w:val="00A134B2"/>
    <w:rsid w:val="00A13D52"/>
    <w:rsid w:val="00A13FB1"/>
    <w:rsid w:val="00A15650"/>
    <w:rsid w:val="00A16213"/>
    <w:rsid w:val="00A172C4"/>
    <w:rsid w:val="00A17831"/>
    <w:rsid w:val="00A17990"/>
    <w:rsid w:val="00A2015D"/>
    <w:rsid w:val="00A2101F"/>
    <w:rsid w:val="00A21A7C"/>
    <w:rsid w:val="00A22150"/>
    <w:rsid w:val="00A223B5"/>
    <w:rsid w:val="00A22E6B"/>
    <w:rsid w:val="00A22E9F"/>
    <w:rsid w:val="00A23BB0"/>
    <w:rsid w:val="00A2421B"/>
    <w:rsid w:val="00A243FC"/>
    <w:rsid w:val="00A24A6E"/>
    <w:rsid w:val="00A24E20"/>
    <w:rsid w:val="00A2505A"/>
    <w:rsid w:val="00A250B7"/>
    <w:rsid w:val="00A2526B"/>
    <w:rsid w:val="00A25323"/>
    <w:rsid w:val="00A25DF9"/>
    <w:rsid w:val="00A26E74"/>
    <w:rsid w:val="00A26F10"/>
    <w:rsid w:val="00A3026D"/>
    <w:rsid w:val="00A30792"/>
    <w:rsid w:val="00A30871"/>
    <w:rsid w:val="00A31653"/>
    <w:rsid w:val="00A31999"/>
    <w:rsid w:val="00A32206"/>
    <w:rsid w:val="00A3228A"/>
    <w:rsid w:val="00A322B5"/>
    <w:rsid w:val="00A32727"/>
    <w:rsid w:val="00A33034"/>
    <w:rsid w:val="00A33958"/>
    <w:rsid w:val="00A34B60"/>
    <w:rsid w:val="00A34DF1"/>
    <w:rsid w:val="00A353EE"/>
    <w:rsid w:val="00A35C5B"/>
    <w:rsid w:val="00A35E0A"/>
    <w:rsid w:val="00A362F1"/>
    <w:rsid w:val="00A36732"/>
    <w:rsid w:val="00A37FD4"/>
    <w:rsid w:val="00A404E6"/>
    <w:rsid w:val="00A41730"/>
    <w:rsid w:val="00A41CE1"/>
    <w:rsid w:val="00A4250F"/>
    <w:rsid w:val="00A42FAE"/>
    <w:rsid w:val="00A43087"/>
    <w:rsid w:val="00A43EE9"/>
    <w:rsid w:val="00A44DC2"/>
    <w:rsid w:val="00A45760"/>
    <w:rsid w:val="00A45941"/>
    <w:rsid w:val="00A465CB"/>
    <w:rsid w:val="00A4676A"/>
    <w:rsid w:val="00A47287"/>
    <w:rsid w:val="00A47328"/>
    <w:rsid w:val="00A47732"/>
    <w:rsid w:val="00A47DF1"/>
    <w:rsid w:val="00A5025D"/>
    <w:rsid w:val="00A5103B"/>
    <w:rsid w:val="00A51B86"/>
    <w:rsid w:val="00A51DB4"/>
    <w:rsid w:val="00A51E8F"/>
    <w:rsid w:val="00A52055"/>
    <w:rsid w:val="00A52372"/>
    <w:rsid w:val="00A5374B"/>
    <w:rsid w:val="00A538C6"/>
    <w:rsid w:val="00A55052"/>
    <w:rsid w:val="00A5556B"/>
    <w:rsid w:val="00A56347"/>
    <w:rsid w:val="00A56A79"/>
    <w:rsid w:val="00A56B32"/>
    <w:rsid w:val="00A57129"/>
    <w:rsid w:val="00A5761F"/>
    <w:rsid w:val="00A60A5E"/>
    <w:rsid w:val="00A6142E"/>
    <w:rsid w:val="00A618F9"/>
    <w:rsid w:val="00A61DBA"/>
    <w:rsid w:val="00A62840"/>
    <w:rsid w:val="00A6284B"/>
    <w:rsid w:val="00A628E3"/>
    <w:rsid w:val="00A62CD5"/>
    <w:rsid w:val="00A63E0C"/>
    <w:rsid w:val="00A64573"/>
    <w:rsid w:val="00A646D5"/>
    <w:rsid w:val="00A64E44"/>
    <w:rsid w:val="00A65E48"/>
    <w:rsid w:val="00A67776"/>
    <w:rsid w:val="00A67A09"/>
    <w:rsid w:val="00A67C11"/>
    <w:rsid w:val="00A702AD"/>
    <w:rsid w:val="00A706A0"/>
    <w:rsid w:val="00A70AFE"/>
    <w:rsid w:val="00A7198D"/>
    <w:rsid w:val="00A72077"/>
    <w:rsid w:val="00A723AA"/>
    <w:rsid w:val="00A72A28"/>
    <w:rsid w:val="00A730F1"/>
    <w:rsid w:val="00A73557"/>
    <w:rsid w:val="00A735DF"/>
    <w:rsid w:val="00A74065"/>
    <w:rsid w:val="00A741A7"/>
    <w:rsid w:val="00A74356"/>
    <w:rsid w:val="00A74425"/>
    <w:rsid w:val="00A74ED5"/>
    <w:rsid w:val="00A75164"/>
    <w:rsid w:val="00A7525D"/>
    <w:rsid w:val="00A7557E"/>
    <w:rsid w:val="00A75733"/>
    <w:rsid w:val="00A76251"/>
    <w:rsid w:val="00A763EA"/>
    <w:rsid w:val="00A76AAF"/>
    <w:rsid w:val="00A77067"/>
    <w:rsid w:val="00A80C7D"/>
    <w:rsid w:val="00A80CF4"/>
    <w:rsid w:val="00A8119D"/>
    <w:rsid w:val="00A818EC"/>
    <w:rsid w:val="00A82751"/>
    <w:rsid w:val="00A82861"/>
    <w:rsid w:val="00A833BF"/>
    <w:rsid w:val="00A83E44"/>
    <w:rsid w:val="00A83EEC"/>
    <w:rsid w:val="00A8400A"/>
    <w:rsid w:val="00A840C5"/>
    <w:rsid w:val="00A841D6"/>
    <w:rsid w:val="00A84873"/>
    <w:rsid w:val="00A84C29"/>
    <w:rsid w:val="00A84FF9"/>
    <w:rsid w:val="00A870A5"/>
    <w:rsid w:val="00A8765C"/>
    <w:rsid w:val="00A878CB"/>
    <w:rsid w:val="00A90B3F"/>
    <w:rsid w:val="00A90DCD"/>
    <w:rsid w:val="00A9102C"/>
    <w:rsid w:val="00A910C9"/>
    <w:rsid w:val="00A91363"/>
    <w:rsid w:val="00A914A6"/>
    <w:rsid w:val="00A919B0"/>
    <w:rsid w:val="00A91BC6"/>
    <w:rsid w:val="00A92053"/>
    <w:rsid w:val="00A92635"/>
    <w:rsid w:val="00A9298F"/>
    <w:rsid w:val="00A9303D"/>
    <w:rsid w:val="00A9315C"/>
    <w:rsid w:val="00A93429"/>
    <w:rsid w:val="00A937DD"/>
    <w:rsid w:val="00A937EF"/>
    <w:rsid w:val="00A93A60"/>
    <w:rsid w:val="00A94321"/>
    <w:rsid w:val="00A947C8"/>
    <w:rsid w:val="00A957AD"/>
    <w:rsid w:val="00AA165E"/>
    <w:rsid w:val="00AA1FF2"/>
    <w:rsid w:val="00AA320B"/>
    <w:rsid w:val="00AA37CC"/>
    <w:rsid w:val="00AA38D9"/>
    <w:rsid w:val="00AA3D77"/>
    <w:rsid w:val="00AA3F6A"/>
    <w:rsid w:val="00AA481D"/>
    <w:rsid w:val="00AA52EB"/>
    <w:rsid w:val="00AA5E12"/>
    <w:rsid w:val="00AA5E56"/>
    <w:rsid w:val="00AA5EDD"/>
    <w:rsid w:val="00AA60AB"/>
    <w:rsid w:val="00AA6A7F"/>
    <w:rsid w:val="00AA6EDF"/>
    <w:rsid w:val="00AA739D"/>
    <w:rsid w:val="00AA75C4"/>
    <w:rsid w:val="00AB129F"/>
    <w:rsid w:val="00AB2548"/>
    <w:rsid w:val="00AB27B2"/>
    <w:rsid w:val="00AB2D64"/>
    <w:rsid w:val="00AB2D99"/>
    <w:rsid w:val="00AB310A"/>
    <w:rsid w:val="00AB351A"/>
    <w:rsid w:val="00AB3DBC"/>
    <w:rsid w:val="00AB3DEF"/>
    <w:rsid w:val="00AB4712"/>
    <w:rsid w:val="00AB4874"/>
    <w:rsid w:val="00AB4AC5"/>
    <w:rsid w:val="00AB51DE"/>
    <w:rsid w:val="00AB6106"/>
    <w:rsid w:val="00AB6718"/>
    <w:rsid w:val="00AB6FC7"/>
    <w:rsid w:val="00AB740C"/>
    <w:rsid w:val="00AB756E"/>
    <w:rsid w:val="00AB7ED7"/>
    <w:rsid w:val="00AC042F"/>
    <w:rsid w:val="00AC0443"/>
    <w:rsid w:val="00AC0800"/>
    <w:rsid w:val="00AC0E47"/>
    <w:rsid w:val="00AC10D2"/>
    <w:rsid w:val="00AC1534"/>
    <w:rsid w:val="00AC2C3E"/>
    <w:rsid w:val="00AC34E0"/>
    <w:rsid w:val="00AC403D"/>
    <w:rsid w:val="00AC4332"/>
    <w:rsid w:val="00AC4695"/>
    <w:rsid w:val="00AC4880"/>
    <w:rsid w:val="00AC4BA2"/>
    <w:rsid w:val="00AC509C"/>
    <w:rsid w:val="00AC68F6"/>
    <w:rsid w:val="00AC716B"/>
    <w:rsid w:val="00AC7715"/>
    <w:rsid w:val="00AC77E8"/>
    <w:rsid w:val="00AC7EA6"/>
    <w:rsid w:val="00AD0A2E"/>
    <w:rsid w:val="00AD1056"/>
    <w:rsid w:val="00AD1E45"/>
    <w:rsid w:val="00AD281F"/>
    <w:rsid w:val="00AD2A15"/>
    <w:rsid w:val="00AD30A6"/>
    <w:rsid w:val="00AD3D96"/>
    <w:rsid w:val="00AD4185"/>
    <w:rsid w:val="00AD4FF5"/>
    <w:rsid w:val="00AD5B6D"/>
    <w:rsid w:val="00AD5BBC"/>
    <w:rsid w:val="00AD64B0"/>
    <w:rsid w:val="00AD67AB"/>
    <w:rsid w:val="00AD67D9"/>
    <w:rsid w:val="00AD6CD3"/>
    <w:rsid w:val="00AD6D4F"/>
    <w:rsid w:val="00AD6EFC"/>
    <w:rsid w:val="00AD7040"/>
    <w:rsid w:val="00AD7A9F"/>
    <w:rsid w:val="00AE0AAF"/>
    <w:rsid w:val="00AE0BC9"/>
    <w:rsid w:val="00AE0E76"/>
    <w:rsid w:val="00AE1005"/>
    <w:rsid w:val="00AE1282"/>
    <w:rsid w:val="00AE198B"/>
    <w:rsid w:val="00AE26C9"/>
    <w:rsid w:val="00AE320E"/>
    <w:rsid w:val="00AE4750"/>
    <w:rsid w:val="00AE6221"/>
    <w:rsid w:val="00AE6967"/>
    <w:rsid w:val="00AE6EF1"/>
    <w:rsid w:val="00AE7A45"/>
    <w:rsid w:val="00AE7B35"/>
    <w:rsid w:val="00AE7E36"/>
    <w:rsid w:val="00AF0176"/>
    <w:rsid w:val="00AF072F"/>
    <w:rsid w:val="00AF09D0"/>
    <w:rsid w:val="00AF0B41"/>
    <w:rsid w:val="00AF119C"/>
    <w:rsid w:val="00AF1B94"/>
    <w:rsid w:val="00AF1C80"/>
    <w:rsid w:val="00AF20F7"/>
    <w:rsid w:val="00AF26BE"/>
    <w:rsid w:val="00AF27D5"/>
    <w:rsid w:val="00AF4742"/>
    <w:rsid w:val="00AF4DA4"/>
    <w:rsid w:val="00AF4E0C"/>
    <w:rsid w:val="00AF5B25"/>
    <w:rsid w:val="00AF5DE9"/>
    <w:rsid w:val="00AF5FA4"/>
    <w:rsid w:val="00AF6BE8"/>
    <w:rsid w:val="00AF7810"/>
    <w:rsid w:val="00AF7C9A"/>
    <w:rsid w:val="00B015A2"/>
    <w:rsid w:val="00B01856"/>
    <w:rsid w:val="00B01F1A"/>
    <w:rsid w:val="00B027DE"/>
    <w:rsid w:val="00B04345"/>
    <w:rsid w:val="00B04542"/>
    <w:rsid w:val="00B04D45"/>
    <w:rsid w:val="00B05DE2"/>
    <w:rsid w:val="00B05E54"/>
    <w:rsid w:val="00B06118"/>
    <w:rsid w:val="00B06E57"/>
    <w:rsid w:val="00B07198"/>
    <w:rsid w:val="00B1054A"/>
    <w:rsid w:val="00B11123"/>
    <w:rsid w:val="00B1256E"/>
    <w:rsid w:val="00B129DE"/>
    <w:rsid w:val="00B12B9A"/>
    <w:rsid w:val="00B13089"/>
    <w:rsid w:val="00B13AFD"/>
    <w:rsid w:val="00B14C05"/>
    <w:rsid w:val="00B14FFB"/>
    <w:rsid w:val="00B15ED1"/>
    <w:rsid w:val="00B16443"/>
    <w:rsid w:val="00B1697E"/>
    <w:rsid w:val="00B16A34"/>
    <w:rsid w:val="00B16D9D"/>
    <w:rsid w:val="00B1757B"/>
    <w:rsid w:val="00B200E7"/>
    <w:rsid w:val="00B20678"/>
    <w:rsid w:val="00B2082A"/>
    <w:rsid w:val="00B20C48"/>
    <w:rsid w:val="00B21029"/>
    <w:rsid w:val="00B21BB7"/>
    <w:rsid w:val="00B22082"/>
    <w:rsid w:val="00B22D77"/>
    <w:rsid w:val="00B2387A"/>
    <w:rsid w:val="00B23DAB"/>
    <w:rsid w:val="00B23F24"/>
    <w:rsid w:val="00B25045"/>
    <w:rsid w:val="00B250C2"/>
    <w:rsid w:val="00B26EAE"/>
    <w:rsid w:val="00B277A3"/>
    <w:rsid w:val="00B2797B"/>
    <w:rsid w:val="00B30B35"/>
    <w:rsid w:val="00B30C48"/>
    <w:rsid w:val="00B312AC"/>
    <w:rsid w:val="00B32B69"/>
    <w:rsid w:val="00B32B93"/>
    <w:rsid w:val="00B339D6"/>
    <w:rsid w:val="00B33BCE"/>
    <w:rsid w:val="00B342BD"/>
    <w:rsid w:val="00B34466"/>
    <w:rsid w:val="00B34C47"/>
    <w:rsid w:val="00B34C8D"/>
    <w:rsid w:val="00B357B6"/>
    <w:rsid w:val="00B357B8"/>
    <w:rsid w:val="00B357DF"/>
    <w:rsid w:val="00B35B32"/>
    <w:rsid w:val="00B3706C"/>
    <w:rsid w:val="00B370D2"/>
    <w:rsid w:val="00B37DC2"/>
    <w:rsid w:val="00B40986"/>
    <w:rsid w:val="00B41508"/>
    <w:rsid w:val="00B416AC"/>
    <w:rsid w:val="00B419F2"/>
    <w:rsid w:val="00B41B24"/>
    <w:rsid w:val="00B41C80"/>
    <w:rsid w:val="00B41E9D"/>
    <w:rsid w:val="00B426C8"/>
    <w:rsid w:val="00B431BE"/>
    <w:rsid w:val="00B435D7"/>
    <w:rsid w:val="00B437DA"/>
    <w:rsid w:val="00B4381D"/>
    <w:rsid w:val="00B43A75"/>
    <w:rsid w:val="00B44378"/>
    <w:rsid w:val="00B50448"/>
    <w:rsid w:val="00B50B7A"/>
    <w:rsid w:val="00B5104D"/>
    <w:rsid w:val="00B511B8"/>
    <w:rsid w:val="00B5152C"/>
    <w:rsid w:val="00B51A46"/>
    <w:rsid w:val="00B51EA7"/>
    <w:rsid w:val="00B5203D"/>
    <w:rsid w:val="00B5255F"/>
    <w:rsid w:val="00B529CB"/>
    <w:rsid w:val="00B530F4"/>
    <w:rsid w:val="00B5326E"/>
    <w:rsid w:val="00B533A2"/>
    <w:rsid w:val="00B56026"/>
    <w:rsid w:val="00B561CD"/>
    <w:rsid w:val="00B563A7"/>
    <w:rsid w:val="00B5660D"/>
    <w:rsid w:val="00B56C61"/>
    <w:rsid w:val="00B570BE"/>
    <w:rsid w:val="00B60C93"/>
    <w:rsid w:val="00B60CC1"/>
    <w:rsid w:val="00B61E15"/>
    <w:rsid w:val="00B63276"/>
    <w:rsid w:val="00B6342C"/>
    <w:rsid w:val="00B6390A"/>
    <w:rsid w:val="00B63A3B"/>
    <w:rsid w:val="00B63B28"/>
    <w:rsid w:val="00B63EA9"/>
    <w:rsid w:val="00B64BDA"/>
    <w:rsid w:val="00B64CBA"/>
    <w:rsid w:val="00B64D48"/>
    <w:rsid w:val="00B653E1"/>
    <w:rsid w:val="00B65451"/>
    <w:rsid w:val="00B66006"/>
    <w:rsid w:val="00B669B5"/>
    <w:rsid w:val="00B66B59"/>
    <w:rsid w:val="00B67CDD"/>
    <w:rsid w:val="00B67D9C"/>
    <w:rsid w:val="00B70A1C"/>
    <w:rsid w:val="00B71474"/>
    <w:rsid w:val="00B738E7"/>
    <w:rsid w:val="00B74586"/>
    <w:rsid w:val="00B745A1"/>
    <w:rsid w:val="00B74BE7"/>
    <w:rsid w:val="00B75569"/>
    <w:rsid w:val="00B75959"/>
    <w:rsid w:val="00B770F3"/>
    <w:rsid w:val="00B771C4"/>
    <w:rsid w:val="00B77429"/>
    <w:rsid w:val="00B779EA"/>
    <w:rsid w:val="00B807AD"/>
    <w:rsid w:val="00B8082A"/>
    <w:rsid w:val="00B81332"/>
    <w:rsid w:val="00B81609"/>
    <w:rsid w:val="00B81AC0"/>
    <w:rsid w:val="00B81B2C"/>
    <w:rsid w:val="00B82E31"/>
    <w:rsid w:val="00B83739"/>
    <w:rsid w:val="00B84094"/>
    <w:rsid w:val="00B84615"/>
    <w:rsid w:val="00B84AA6"/>
    <w:rsid w:val="00B84ADA"/>
    <w:rsid w:val="00B84DBF"/>
    <w:rsid w:val="00B8616C"/>
    <w:rsid w:val="00B874BE"/>
    <w:rsid w:val="00B87DDB"/>
    <w:rsid w:val="00B901E2"/>
    <w:rsid w:val="00B90DDC"/>
    <w:rsid w:val="00B90F6C"/>
    <w:rsid w:val="00B91BB3"/>
    <w:rsid w:val="00B9281E"/>
    <w:rsid w:val="00B9326C"/>
    <w:rsid w:val="00B93694"/>
    <w:rsid w:val="00B93772"/>
    <w:rsid w:val="00B93D4C"/>
    <w:rsid w:val="00B93EF0"/>
    <w:rsid w:val="00B95092"/>
    <w:rsid w:val="00B954BB"/>
    <w:rsid w:val="00B95B9B"/>
    <w:rsid w:val="00B96F75"/>
    <w:rsid w:val="00B97383"/>
    <w:rsid w:val="00B97398"/>
    <w:rsid w:val="00B97704"/>
    <w:rsid w:val="00BA0392"/>
    <w:rsid w:val="00BA2DD7"/>
    <w:rsid w:val="00BA2FED"/>
    <w:rsid w:val="00BA4091"/>
    <w:rsid w:val="00BA44C1"/>
    <w:rsid w:val="00BA4AE2"/>
    <w:rsid w:val="00BA5010"/>
    <w:rsid w:val="00BA514C"/>
    <w:rsid w:val="00BA666F"/>
    <w:rsid w:val="00BA68C5"/>
    <w:rsid w:val="00BA7113"/>
    <w:rsid w:val="00BA74BB"/>
    <w:rsid w:val="00BA76DE"/>
    <w:rsid w:val="00BA7F28"/>
    <w:rsid w:val="00BB0DBD"/>
    <w:rsid w:val="00BB222B"/>
    <w:rsid w:val="00BB2E71"/>
    <w:rsid w:val="00BB2F8D"/>
    <w:rsid w:val="00BB336A"/>
    <w:rsid w:val="00BB366D"/>
    <w:rsid w:val="00BB3727"/>
    <w:rsid w:val="00BB3914"/>
    <w:rsid w:val="00BB3A22"/>
    <w:rsid w:val="00BB4482"/>
    <w:rsid w:val="00BB47B8"/>
    <w:rsid w:val="00BB54B1"/>
    <w:rsid w:val="00BB5869"/>
    <w:rsid w:val="00BB59C9"/>
    <w:rsid w:val="00BB5DB6"/>
    <w:rsid w:val="00BB73E8"/>
    <w:rsid w:val="00BB778C"/>
    <w:rsid w:val="00BB7B0C"/>
    <w:rsid w:val="00BC094A"/>
    <w:rsid w:val="00BC1832"/>
    <w:rsid w:val="00BC1BF6"/>
    <w:rsid w:val="00BC1C17"/>
    <w:rsid w:val="00BC23B8"/>
    <w:rsid w:val="00BC3098"/>
    <w:rsid w:val="00BC3EC4"/>
    <w:rsid w:val="00BC425E"/>
    <w:rsid w:val="00BC5004"/>
    <w:rsid w:val="00BC5201"/>
    <w:rsid w:val="00BC535C"/>
    <w:rsid w:val="00BC5DD2"/>
    <w:rsid w:val="00BC616D"/>
    <w:rsid w:val="00BC6EEA"/>
    <w:rsid w:val="00BC7055"/>
    <w:rsid w:val="00BC738F"/>
    <w:rsid w:val="00BC7F86"/>
    <w:rsid w:val="00BD08AE"/>
    <w:rsid w:val="00BD0EB7"/>
    <w:rsid w:val="00BD1419"/>
    <w:rsid w:val="00BD170A"/>
    <w:rsid w:val="00BD25CF"/>
    <w:rsid w:val="00BD2AA0"/>
    <w:rsid w:val="00BD2AA6"/>
    <w:rsid w:val="00BD2B57"/>
    <w:rsid w:val="00BD3118"/>
    <w:rsid w:val="00BD3440"/>
    <w:rsid w:val="00BD3877"/>
    <w:rsid w:val="00BD3F55"/>
    <w:rsid w:val="00BD4714"/>
    <w:rsid w:val="00BD4762"/>
    <w:rsid w:val="00BD56DA"/>
    <w:rsid w:val="00BD576F"/>
    <w:rsid w:val="00BD5A90"/>
    <w:rsid w:val="00BD6DE1"/>
    <w:rsid w:val="00BE04FB"/>
    <w:rsid w:val="00BE08FB"/>
    <w:rsid w:val="00BE098B"/>
    <w:rsid w:val="00BE0C39"/>
    <w:rsid w:val="00BE0CDF"/>
    <w:rsid w:val="00BE1EC5"/>
    <w:rsid w:val="00BE2FBD"/>
    <w:rsid w:val="00BE3591"/>
    <w:rsid w:val="00BE393C"/>
    <w:rsid w:val="00BE5119"/>
    <w:rsid w:val="00BE5403"/>
    <w:rsid w:val="00BE68AC"/>
    <w:rsid w:val="00BE7D08"/>
    <w:rsid w:val="00BE7E7B"/>
    <w:rsid w:val="00BF010C"/>
    <w:rsid w:val="00BF122F"/>
    <w:rsid w:val="00BF127E"/>
    <w:rsid w:val="00BF1C39"/>
    <w:rsid w:val="00BF202E"/>
    <w:rsid w:val="00BF205E"/>
    <w:rsid w:val="00BF264B"/>
    <w:rsid w:val="00BF283E"/>
    <w:rsid w:val="00BF28B3"/>
    <w:rsid w:val="00BF3880"/>
    <w:rsid w:val="00BF41E6"/>
    <w:rsid w:val="00BF4300"/>
    <w:rsid w:val="00BF4895"/>
    <w:rsid w:val="00BF4DC4"/>
    <w:rsid w:val="00BF4F0A"/>
    <w:rsid w:val="00BF4FD4"/>
    <w:rsid w:val="00BF5D8F"/>
    <w:rsid w:val="00BF631C"/>
    <w:rsid w:val="00BF6661"/>
    <w:rsid w:val="00BF66F1"/>
    <w:rsid w:val="00BF6EC8"/>
    <w:rsid w:val="00BF73A3"/>
    <w:rsid w:val="00BF7662"/>
    <w:rsid w:val="00C01664"/>
    <w:rsid w:val="00C02D84"/>
    <w:rsid w:val="00C03057"/>
    <w:rsid w:val="00C03EA6"/>
    <w:rsid w:val="00C054D2"/>
    <w:rsid w:val="00C057D3"/>
    <w:rsid w:val="00C05948"/>
    <w:rsid w:val="00C05BE8"/>
    <w:rsid w:val="00C06945"/>
    <w:rsid w:val="00C10689"/>
    <w:rsid w:val="00C1114C"/>
    <w:rsid w:val="00C1286F"/>
    <w:rsid w:val="00C12DA2"/>
    <w:rsid w:val="00C1407B"/>
    <w:rsid w:val="00C143FD"/>
    <w:rsid w:val="00C14BA2"/>
    <w:rsid w:val="00C16093"/>
    <w:rsid w:val="00C16431"/>
    <w:rsid w:val="00C17B7A"/>
    <w:rsid w:val="00C204E4"/>
    <w:rsid w:val="00C204F0"/>
    <w:rsid w:val="00C20707"/>
    <w:rsid w:val="00C2078F"/>
    <w:rsid w:val="00C20867"/>
    <w:rsid w:val="00C20EE0"/>
    <w:rsid w:val="00C22ABB"/>
    <w:rsid w:val="00C22CD2"/>
    <w:rsid w:val="00C23570"/>
    <w:rsid w:val="00C23858"/>
    <w:rsid w:val="00C23FB5"/>
    <w:rsid w:val="00C24263"/>
    <w:rsid w:val="00C24860"/>
    <w:rsid w:val="00C24998"/>
    <w:rsid w:val="00C26107"/>
    <w:rsid w:val="00C266C2"/>
    <w:rsid w:val="00C26806"/>
    <w:rsid w:val="00C2703A"/>
    <w:rsid w:val="00C2746A"/>
    <w:rsid w:val="00C300A7"/>
    <w:rsid w:val="00C3079F"/>
    <w:rsid w:val="00C311A7"/>
    <w:rsid w:val="00C31A57"/>
    <w:rsid w:val="00C31AE4"/>
    <w:rsid w:val="00C31B26"/>
    <w:rsid w:val="00C32518"/>
    <w:rsid w:val="00C32AF0"/>
    <w:rsid w:val="00C32E87"/>
    <w:rsid w:val="00C33B63"/>
    <w:rsid w:val="00C33C96"/>
    <w:rsid w:val="00C34442"/>
    <w:rsid w:val="00C34A9A"/>
    <w:rsid w:val="00C355FC"/>
    <w:rsid w:val="00C3560F"/>
    <w:rsid w:val="00C35A93"/>
    <w:rsid w:val="00C35AE7"/>
    <w:rsid w:val="00C3638B"/>
    <w:rsid w:val="00C368E2"/>
    <w:rsid w:val="00C400EA"/>
    <w:rsid w:val="00C40BB9"/>
    <w:rsid w:val="00C41572"/>
    <w:rsid w:val="00C4201A"/>
    <w:rsid w:val="00C4281D"/>
    <w:rsid w:val="00C44201"/>
    <w:rsid w:val="00C45748"/>
    <w:rsid w:val="00C45A04"/>
    <w:rsid w:val="00C4623E"/>
    <w:rsid w:val="00C46DC0"/>
    <w:rsid w:val="00C473E1"/>
    <w:rsid w:val="00C47D6A"/>
    <w:rsid w:val="00C47FFE"/>
    <w:rsid w:val="00C50752"/>
    <w:rsid w:val="00C52E7D"/>
    <w:rsid w:val="00C53486"/>
    <w:rsid w:val="00C5426C"/>
    <w:rsid w:val="00C54C24"/>
    <w:rsid w:val="00C551BA"/>
    <w:rsid w:val="00C556C0"/>
    <w:rsid w:val="00C55A26"/>
    <w:rsid w:val="00C55C76"/>
    <w:rsid w:val="00C56796"/>
    <w:rsid w:val="00C5699A"/>
    <w:rsid w:val="00C569B6"/>
    <w:rsid w:val="00C57F8E"/>
    <w:rsid w:val="00C602DD"/>
    <w:rsid w:val="00C602DE"/>
    <w:rsid w:val="00C60A2D"/>
    <w:rsid w:val="00C60C3D"/>
    <w:rsid w:val="00C61F3B"/>
    <w:rsid w:val="00C62362"/>
    <w:rsid w:val="00C623FA"/>
    <w:rsid w:val="00C636A0"/>
    <w:rsid w:val="00C636D1"/>
    <w:rsid w:val="00C63BE5"/>
    <w:rsid w:val="00C63D1A"/>
    <w:rsid w:val="00C64438"/>
    <w:rsid w:val="00C66049"/>
    <w:rsid w:val="00C66D62"/>
    <w:rsid w:val="00C675CA"/>
    <w:rsid w:val="00C702C4"/>
    <w:rsid w:val="00C702C6"/>
    <w:rsid w:val="00C707BB"/>
    <w:rsid w:val="00C70D78"/>
    <w:rsid w:val="00C713AC"/>
    <w:rsid w:val="00C714C8"/>
    <w:rsid w:val="00C716B1"/>
    <w:rsid w:val="00C7172E"/>
    <w:rsid w:val="00C7225E"/>
    <w:rsid w:val="00C735CD"/>
    <w:rsid w:val="00C74204"/>
    <w:rsid w:val="00C75D58"/>
    <w:rsid w:val="00C77786"/>
    <w:rsid w:val="00C807DD"/>
    <w:rsid w:val="00C81EDD"/>
    <w:rsid w:val="00C82378"/>
    <w:rsid w:val="00C82551"/>
    <w:rsid w:val="00C82B3E"/>
    <w:rsid w:val="00C83108"/>
    <w:rsid w:val="00C83CA5"/>
    <w:rsid w:val="00C83CD2"/>
    <w:rsid w:val="00C84190"/>
    <w:rsid w:val="00C8465C"/>
    <w:rsid w:val="00C854EE"/>
    <w:rsid w:val="00C85B80"/>
    <w:rsid w:val="00C86371"/>
    <w:rsid w:val="00C86D85"/>
    <w:rsid w:val="00C87439"/>
    <w:rsid w:val="00C87ADF"/>
    <w:rsid w:val="00C87B13"/>
    <w:rsid w:val="00C87EFD"/>
    <w:rsid w:val="00C90B40"/>
    <w:rsid w:val="00C90EF3"/>
    <w:rsid w:val="00C910DC"/>
    <w:rsid w:val="00C91F77"/>
    <w:rsid w:val="00C922C1"/>
    <w:rsid w:val="00C931B6"/>
    <w:rsid w:val="00C93781"/>
    <w:rsid w:val="00C93A37"/>
    <w:rsid w:val="00C93D3B"/>
    <w:rsid w:val="00C9425D"/>
    <w:rsid w:val="00C94B7A"/>
    <w:rsid w:val="00C9553D"/>
    <w:rsid w:val="00C95582"/>
    <w:rsid w:val="00C96355"/>
    <w:rsid w:val="00C96E2A"/>
    <w:rsid w:val="00C97CBA"/>
    <w:rsid w:val="00CA0F22"/>
    <w:rsid w:val="00CA0F6D"/>
    <w:rsid w:val="00CA1DB1"/>
    <w:rsid w:val="00CA21D9"/>
    <w:rsid w:val="00CA3181"/>
    <w:rsid w:val="00CA3476"/>
    <w:rsid w:val="00CA3B17"/>
    <w:rsid w:val="00CA3C90"/>
    <w:rsid w:val="00CA4C91"/>
    <w:rsid w:val="00CA4DE2"/>
    <w:rsid w:val="00CA56F8"/>
    <w:rsid w:val="00CA59BC"/>
    <w:rsid w:val="00CA5EBB"/>
    <w:rsid w:val="00CA6224"/>
    <w:rsid w:val="00CA6741"/>
    <w:rsid w:val="00CA6FAC"/>
    <w:rsid w:val="00CA7721"/>
    <w:rsid w:val="00CA7CB6"/>
    <w:rsid w:val="00CB1323"/>
    <w:rsid w:val="00CB18CF"/>
    <w:rsid w:val="00CB2440"/>
    <w:rsid w:val="00CB2618"/>
    <w:rsid w:val="00CB28D7"/>
    <w:rsid w:val="00CB2E79"/>
    <w:rsid w:val="00CB3A27"/>
    <w:rsid w:val="00CB4B2A"/>
    <w:rsid w:val="00CB4FD3"/>
    <w:rsid w:val="00CB5CE3"/>
    <w:rsid w:val="00CB5FC9"/>
    <w:rsid w:val="00CB65EF"/>
    <w:rsid w:val="00CB6A3F"/>
    <w:rsid w:val="00CB6EAC"/>
    <w:rsid w:val="00CB7332"/>
    <w:rsid w:val="00CB7628"/>
    <w:rsid w:val="00CC0669"/>
    <w:rsid w:val="00CC2527"/>
    <w:rsid w:val="00CC2D52"/>
    <w:rsid w:val="00CC347F"/>
    <w:rsid w:val="00CC3B26"/>
    <w:rsid w:val="00CC4014"/>
    <w:rsid w:val="00CC4836"/>
    <w:rsid w:val="00CC5456"/>
    <w:rsid w:val="00CC552C"/>
    <w:rsid w:val="00CC5591"/>
    <w:rsid w:val="00CC5821"/>
    <w:rsid w:val="00CC5AED"/>
    <w:rsid w:val="00CC62C6"/>
    <w:rsid w:val="00CC6D42"/>
    <w:rsid w:val="00CC6E2E"/>
    <w:rsid w:val="00CC6EB8"/>
    <w:rsid w:val="00CD0041"/>
    <w:rsid w:val="00CD10CE"/>
    <w:rsid w:val="00CD1948"/>
    <w:rsid w:val="00CD3690"/>
    <w:rsid w:val="00CD3E33"/>
    <w:rsid w:val="00CD4507"/>
    <w:rsid w:val="00CD4583"/>
    <w:rsid w:val="00CD4E5A"/>
    <w:rsid w:val="00CD6179"/>
    <w:rsid w:val="00CD6CA4"/>
    <w:rsid w:val="00CE048F"/>
    <w:rsid w:val="00CE15D6"/>
    <w:rsid w:val="00CE1A83"/>
    <w:rsid w:val="00CE1E63"/>
    <w:rsid w:val="00CE2744"/>
    <w:rsid w:val="00CE2D4E"/>
    <w:rsid w:val="00CE4207"/>
    <w:rsid w:val="00CE4473"/>
    <w:rsid w:val="00CE46FD"/>
    <w:rsid w:val="00CE4DA1"/>
    <w:rsid w:val="00CE4EF0"/>
    <w:rsid w:val="00CE50D1"/>
    <w:rsid w:val="00CE52AF"/>
    <w:rsid w:val="00CE66DC"/>
    <w:rsid w:val="00CE69B8"/>
    <w:rsid w:val="00CE6A97"/>
    <w:rsid w:val="00CE6BF3"/>
    <w:rsid w:val="00CE7125"/>
    <w:rsid w:val="00CE73BF"/>
    <w:rsid w:val="00CE7404"/>
    <w:rsid w:val="00CE7D18"/>
    <w:rsid w:val="00CE7DC2"/>
    <w:rsid w:val="00CE7E2A"/>
    <w:rsid w:val="00CF0057"/>
    <w:rsid w:val="00CF0184"/>
    <w:rsid w:val="00CF064E"/>
    <w:rsid w:val="00CF1214"/>
    <w:rsid w:val="00CF20DE"/>
    <w:rsid w:val="00CF357C"/>
    <w:rsid w:val="00CF3C14"/>
    <w:rsid w:val="00CF6591"/>
    <w:rsid w:val="00CF6949"/>
    <w:rsid w:val="00CF6FBB"/>
    <w:rsid w:val="00CF71CC"/>
    <w:rsid w:val="00CF755A"/>
    <w:rsid w:val="00D00666"/>
    <w:rsid w:val="00D011B0"/>
    <w:rsid w:val="00D01678"/>
    <w:rsid w:val="00D01F6E"/>
    <w:rsid w:val="00D021DA"/>
    <w:rsid w:val="00D02FC2"/>
    <w:rsid w:val="00D03F20"/>
    <w:rsid w:val="00D04C7D"/>
    <w:rsid w:val="00D053EB"/>
    <w:rsid w:val="00D05740"/>
    <w:rsid w:val="00D05D69"/>
    <w:rsid w:val="00D06119"/>
    <w:rsid w:val="00D06CD1"/>
    <w:rsid w:val="00D06D07"/>
    <w:rsid w:val="00D07C45"/>
    <w:rsid w:val="00D1001F"/>
    <w:rsid w:val="00D115E6"/>
    <w:rsid w:val="00D12474"/>
    <w:rsid w:val="00D133A6"/>
    <w:rsid w:val="00D13818"/>
    <w:rsid w:val="00D13C6B"/>
    <w:rsid w:val="00D13FC7"/>
    <w:rsid w:val="00D14FE5"/>
    <w:rsid w:val="00D15095"/>
    <w:rsid w:val="00D15176"/>
    <w:rsid w:val="00D15B70"/>
    <w:rsid w:val="00D15F1E"/>
    <w:rsid w:val="00D168B3"/>
    <w:rsid w:val="00D17FF9"/>
    <w:rsid w:val="00D206A8"/>
    <w:rsid w:val="00D20981"/>
    <w:rsid w:val="00D20D90"/>
    <w:rsid w:val="00D217BC"/>
    <w:rsid w:val="00D222C1"/>
    <w:rsid w:val="00D22691"/>
    <w:rsid w:val="00D23032"/>
    <w:rsid w:val="00D23456"/>
    <w:rsid w:val="00D23AC9"/>
    <w:rsid w:val="00D24ABC"/>
    <w:rsid w:val="00D24F59"/>
    <w:rsid w:val="00D2501E"/>
    <w:rsid w:val="00D260BE"/>
    <w:rsid w:val="00D260D6"/>
    <w:rsid w:val="00D26243"/>
    <w:rsid w:val="00D27053"/>
    <w:rsid w:val="00D27156"/>
    <w:rsid w:val="00D27AE7"/>
    <w:rsid w:val="00D305A5"/>
    <w:rsid w:val="00D31194"/>
    <w:rsid w:val="00D31381"/>
    <w:rsid w:val="00D314C1"/>
    <w:rsid w:val="00D31662"/>
    <w:rsid w:val="00D32A23"/>
    <w:rsid w:val="00D32B75"/>
    <w:rsid w:val="00D3314F"/>
    <w:rsid w:val="00D332C0"/>
    <w:rsid w:val="00D336C6"/>
    <w:rsid w:val="00D34F70"/>
    <w:rsid w:val="00D35052"/>
    <w:rsid w:val="00D35322"/>
    <w:rsid w:val="00D35926"/>
    <w:rsid w:val="00D35B75"/>
    <w:rsid w:val="00D36066"/>
    <w:rsid w:val="00D36900"/>
    <w:rsid w:val="00D36D47"/>
    <w:rsid w:val="00D3784D"/>
    <w:rsid w:val="00D37B64"/>
    <w:rsid w:val="00D41D3E"/>
    <w:rsid w:val="00D42400"/>
    <w:rsid w:val="00D42C53"/>
    <w:rsid w:val="00D4343A"/>
    <w:rsid w:val="00D45009"/>
    <w:rsid w:val="00D45375"/>
    <w:rsid w:val="00D453E4"/>
    <w:rsid w:val="00D4590C"/>
    <w:rsid w:val="00D45E71"/>
    <w:rsid w:val="00D46395"/>
    <w:rsid w:val="00D46496"/>
    <w:rsid w:val="00D4729F"/>
    <w:rsid w:val="00D475AC"/>
    <w:rsid w:val="00D476A7"/>
    <w:rsid w:val="00D47DA9"/>
    <w:rsid w:val="00D511C1"/>
    <w:rsid w:val="00D513C8"/>
    <w:rsid w:val="00D514CA"/>
    <w:rsid w:val="00D539B7"/>
    <w:rsid w:val="00D54006"/>
    <w:rsid w:val="00D56571"/>
    <w:rsid w:val="00D56BA8"/>
    <w:rsid w:val="00D5708F"/>
    <w:rsid w:val="00D57DA1"/>
    <w:rsid w:val="00D60BF7"/>
    <w:rsid w:val="00D61603"/>
    <w:rsid w:val="00D6266F"/>
    <w:rsid w:val="00D62AAF"/>
    <w:rsid w:val="00D62B23"/>
    <w:rsid w:val="00D62E82"/>
    <w:rsid w:val="00D64830"/>
    <w:rsid w:val="00D65014"/>
    <w:rsid w:val="00D657BC"/>
    <w:rsid w:val="00D65A4C"/>
    <w:rsid w:val="00D665E1"/>
    <w:rsid w:val="00D67B80"/>
    <w:rsid w:val="00D70724"/>
    <w:rsid w:val="00D70DF1"/>
    <w:rsid w:val="00D711AC"/>
    <w:rsid w:val="00D71543"/>
    <w:rsid w:val="00D71DC2"/>
    <w:rsid w:val="00D71E33"/>
    <w:rsid w:val="00D736A0"/>
    <w:rsid w:val="00D73892"/>
    <w:rsid w:val="00D7472D"/>
    <w:rsid w:val="00D75A86"/>
    <w:rsid w:val="00D766E2"/>
    <w:rsid w:val="00D768E0"/>
    <w:rsid w:val="00D772E9"/>
    <w:rsid w:val="00D778E0"/>
    <w:rsid w:val="00D77C7E"/>
    <w:rsid w:val="00D77DB7"/>
    <w:rsid w:val="00D8098B"/>
    <w:rsid w:val="00D80CA0"/>
    <w:rsid w:val="00D80E23"/>
    <w:rsid w:val="00D810DD"/>
    <w:rsid w:val="00D81589"/>
    <w:rsid w:val="00D81FD2"/>
    <w:rsid w:val="00D8235A"/>
    <w:rsid w:val="00D82A03"/>
    <w:rsid w:val="00D82F4C"/>
    <w:rsid w:val="00D83806"/>
    <w:rsid w:val="00D84488"/>
    <w:rsid w:val="00D84994"/>
    <w:rsid w:val="00D85458"/>
    <w:rsid w:val="00D859B8"/>
    <w:rsid w:val="00D85B87"/>
    <w:rsid w:val="00D85BFA"/>
    <w:rsid w:val="00D86153"/>
    <w:rsid w:val="00D868EA"/>
    <w:rsid w:val="00D86A68"/>
    <w:rsid w:val="00D86E1B"/>
    <w:rsid w:val="00D8742B"/>
    <w:rsid w:val="00D877AE"/>
    <w:rsid w:val="00D90B4C"/>
    <w:rsid w:val="00D90B7E"/>
    <w:rsid w:val="00D90D40"/>
    <w:rsid w:val="00D90D83"/>
    <w:rsid w:val="00D90E88"/>
    <w:rsid w:val="00D90F24"/>
    <w:rsid w:val="00D9129B"/>
    <w:rsid w:val="00D91996"/>
    <w:rsid w:val="00D91BCA"/>
    <w:rsid w:val="00D91C00"/>
    <w:rsid w:val="00D924AD"/>
    <w:rsid w:val="00D926D5"/>
    <w:rsid w:val="00D9270A"/>
    <w:rsid w:val="00D927B9"/>
    <w:rsid w:val="00D92961"/>
    <w:rsid w:val="00D936E3"/>
    <w:rsid w:val="00D93EE9"/>
    <w:rsid w:val="00D94035"/>
    <w:rsid w:val="00D940D7"/>
    <w:rsid w:val="00D946AC"/>
    <w:rsid w:val="00D94A56"/>
    <w:rsid w:val="00D94EA6"/>
    <w:rsid w:val="00D95248"/>
    <w:rsid w:val="00D95816"/>
    <w:rsid w:val="00D96585"/>
    <w:rsid w:val="00D96602"/>
    <w:rsid w:val="00D96E06"/>
    <w:rsid w:val="00D9752A"/>
    <w:rsid w:val="00D97836"/>
    <w:rsid w:val="00DA0514"/>
    <w:rsid w:val="00DA0E0C"/>
    <w:rsid w:val="00DA176B"/>
    <w:rsid w:val="00DA2255"/>
    <w:rsid w:val="00DA23E9"/>
    <w:rsid w:val="00DA2D8A"/>
    <w:rsid w:val="00DA2DB3"/>
    <w:rsid w:val="00DA33A0"/>
    <w:rsid w:val="00DA3CF3"/>
    <w:rsid w:val="00DA3FEC"/>
    <w:rsid w:val="00DA4406"/>
    <w:rsid w:val="00DA4407"/>
    <w:rsid w:val="00DA4C96"/>
    <w:rsid w:val="00DA55E3"/>
    <w:rsid w:val="00DA58AD"/>
    <w:rsid w:val="00DA63EA"/>
    <w:rsid w:val="00DA7383"/>
    <w:rsid w:val="00DA78AA"/>
    <w:rsid w:val="00DA7AEF"/>
    <w:rsid w:val="00DA7B48"/>
    <w:rsid w:val="00DA7DE8"/>
    <w:rsid w:val="00DA7E9C"/>
    <w:rsid w:val="00DB0438"/>
    <w:rsid w:val="00DB0630"/>
    <w:rsid w:val="00DB0B37"/>
    <w:rsid w:val="00DB1348"/>
    <w:rsid w:val="00DB13C9"/>
    <w:rsid w:val="00DB1DF8"/>
    <w:rsid w:val="00DB290D"/>
    <w:rsid w:val="00DB2B11"/>
    <w:rsid w:val="00DB2ED8"/>
    <w:rsid w:val="00DB3921"/>
    <w:rsid w:val="00DB3D4C"/>
    <w:rsid w:val="00DB4129"/>
    <w:rsid w:val="00DB4BB6"/>
    <w:rsid w:val="00DB52F9"/>
    <w:rsid w:val="00DB62F8"/>
    <w:rsid w:val="00DB6AD3"/>
    <w:rsid w:val="00DC0B1B"/>
    <w:rsid w:val="00DC13A0"/>
    <w:rsid w:val="00DC255A"/>
    <w:rsid w:val="00DC296A"/>
    <w:rsid w:val="00DC2E1A"/>
    <w:rsid w:val="00DC4C87"/>
    <w:rsid w:val="00DC50F3"/>
    <w:rsid w:val="00DC624C"/>
    <w:rsid w:val="00DC6597"/>
    <w:rsid w:val="00DC6CBD"/>
    <w:rsid w:val="00DC71A6"/>
    <w:rsid w:val="00DC7410"/>
    <w:rsid w:val="00DC7A42"/>
    <w:rsid w:val="00DC7DF0"/>
    <w:rsid w:val="00DD0565"/>
    <w:rsid w:val="00DD118B"/>
    <w:rsid w:val="00DD126C"/>
    <w:rsid w:val="00DD23BA"/>
    <w:rsid w:val="00DD23E9"/>
    <w:rsid w:val="00DD31B9"/>
    <w:rsid w:val="00DD3900"/>
    <w:rsid w:val="00DD3D03"/>
    <w:rsid w:val="00DD4EA6"/>
    <w:rsid w:val="00DD4EFD"/>
    <w:rsid w:val="00DD5279"/>
    <w:rsid w:val="00DD62FB"/>
    <w:rsid w:val="00DD650B"/>
    <w:rsid w:val="00DD6E0B"/>
    <w:rsid w:val="00DD6FA3"/>
    <w:rsid w:val="00DE02BA"/>
    <w:rsid w:val="00DE0302"/>
    <w:rsid w:val="00DE0A54"/>
    <w:rsid w:val="00DE113E"/>
    <w:rsid w:val="00DE1D5A"/>
    <w:rsid w:val="00DE2105"/>
    <w:rsid w:val="00DE2341"/>
    <w:rsid w:val="00DE2862"/>
    <w:rsid w:val="00DE349B"/>
    <w:rsid w:val="00DE3769"/>
    <w:rsid w:val="00DE45B2"/>
    <w:rsid w:val="00DE4704"/>
    <w:rsid w:val="00DE4E62"/>
    <w:rsid w:val="00DE5019"/>
    <w:rsid w:val="00DE51EC"/>
    <w:rsid w:val="00DE53D4"/>
    <w:rsid w:val="00DE66A0"/>
    <w:rsid w:val="00DE6FAD"/>
    <w:rsid w:val="00DE7180"/>
    <w:rsid w:val="00DE7F6F"/>
    <w:rsid w:val="00DF01D7"/>
    <w:rsid w:val="00DF0269"/>
    <w:rsid w:val="00DF1241"/>
    <w:rsid w:val="00DF220E"/>
    <w:rsid w:val="00DF3DB9"/>
    <w:rsid w:val="00DF41CD"/>
    <w:rsid w:val="00DF469E"/>
    <w:rsid w:val="00DF4BF7"/>
    <w:rsid w:val="00DF4CE1"/>
    <w:rsid w:val="00DF505B"/>
    <w:rsid w:val="00DF5764"/>
    <w:rsid w:val="00DF5BB6"/>
    <w:rsid w:val="00DF5DAD"/>
    <w:rsid w:val="00DF5E5E"/>
    <w:rsid w:val="00DF7A26"/>
    <w:rsid w:val="00DF7BA3"/>
    <w:rsid w:val="00E00700"/>
    <w:rsid w:val="00E02E1F"/>
    <w:rsid w:val="00E02E90"/>
    <w:rsid w:val="00E03E16"/>
    <w:rsid w:val="00E042AB"/>
    <w:rsid w:val="00E04D33"/>
    <w:rsid w:val="00E04FA9"/>
    <w:rsid w:val="00E0503E"/>
    <w:rsid w:val="00E06957"/>
    <w:rsid w:val="00E06965"/>
    <w:rsid w:val="00E07BE3"/>
    <w:rsid w:val="00E101B0"/>
    <w:rsid w:val="00E10739"/>
    <w:rsid w:val="00E12092"/>
    <w:rsid w:val="00E12817"/>
    <w:rsid w:val="00E1282A"/>
    <w:rsid w:val="00E12971"/>
    <w:rsid w:val="00E1357B"/>
    <w:rsid w:val="00E13C5A"/>
    <w:rsid w:val="00E13EBE"/>
    <w:rsid w:val="00E14727"/>
    <w:rsid w:val="00E14B88"/>
    <w:rsid w:val="00E14F0D"/>
    <w:rsid w:val="00E150E9"/>
    <w:rsid w:val="00E1526B"/>
    <w:rsid w:val="00E154D0"/>
    <w:rsid w:val="00E16672"/>
    <w:rsid w:val="00E16874"/>
    <w:rsid w:val="00E16F41"/>
    <w:rsid w:val="00E16F5C"/>
    <w:rsid w:val="00E1702C"/>
    <w:rsid w:val="00E17515"/>
    <w:rsid w:val="00E177C5"/>
    <w:rsid w:val="00E17909"/>
    <w:rsid w:val="00E17C1B"/>
    <w:rsid w:val="00E200F3"/>
    <w:rsid w:val="00E20212"/>
    <w:rsid w:val="00E206A7"/>
    <w:rsid w:val="00E20FD8"/>
    <w:rsid w:val="00E21289"/>
    <w:rsid w:val="00E21425"/>
    <w:rsid w:val="00E22147"/>
    <w:rsid w:val="00E222AD"/>
    <w:rsid w:val="00E22E72"/>
    <w:rsid w:val="00E23188"/>
    <w:rsid w:val="00E2349F"/>
    <w:rsid w:val="00E23AA3"/>
    <w:rsid w:val="00E23E92"/>
    <w:rsid w:val="00E245B6"/>
    <w:rsid w:val="00E24792"/>
    <w:rsid w:val="00E249C4"/>
    <w:rsid w:val="00E24BD2"/>
    <w:rsid w:val="00E24D51"/>
    <w:rsid w:val="00E2520F"/>
    <w:rsid w:val="00E25429"/>
    <w:rsid w:val="00E25508"/>
    <w:rsid w:val="00E257D7"/>
    <w:rsid w:val="00E2620A"/>
    <w:rsid w:val="00E262D2"/>
    <w:rsid w:val="00E265B8"/>
    <w:rsid w:val="00E26B70"/>
    <w:rsid w:val="00E27FBA"/>
    <w:rsid w:val="00E30776"/>
    <w:rsid w:val="00E318A6"/>
    <w:rsid w:val="00E31E40"/>
    <w:rsid w:val="00E32155"/>
    <w:rsid w:val="00E323DD"/>
    <w:rsid w:val="00E32D2D"/>
    <w:rsid w:val="00E3348E"/>
    <w:rsid w:val="00E33A16"/>
    <w:rsid w:val="00E33B41"/>
    <w:rsid w:val="00E34305"/>
    <w:rsid w:val="00E347C9"/>
    <w:rsid w:val="00E3491E"/>
    <w:rsid w:val="00E34ECF"/>
    <w:rsid w:val="00E34F9D"/>
    <w:rsid w:val="00E35E9C"/>
    <w:rsid w:val="00E35F38"/>
    <w:rsid w:val="00E36043"/>
    <w:rsid w:val="00E36291"/>
    <w:rsid w:val="00E3666F"/>
    <w:rsid w:val="00E36676"/>
    <w:rsid w:val="00E36E20"/>
    <w:rsid w:val="00E3752F"/>
    <w:rsid w:val="00E37772"/>
    <w:rsid w:val="00E37A6B"/>
    <w:rsid w:val="00E37E8D"/>
    <w:rsid w:val="00E40BB5"/>
    <w:rsid w:val="00E416DE"/>
    <w:rsid w:val="00E417A7"/>
    <w:rsid w:val="00E41C9F"/>
    <w:rsid w:val="00E428DC"/>
    <w:rsid w:val="00E42BDE"/>
    <w:rsid w:val="00E42F3F"/>
    <w:rsid w:val="00E43787"/>
    <w:rsid w:val="00E43D76"/>
    <w:rsid w:val="00E443C4"/>
    <w:rsid w:val="00E44576"/>
    <w:rsid w:val="00E445B1"/>
    <w:rsid w:val="00E45401"/>
    <w:rsid w:val="00E473A5"/>
    <w:rsid w:val="00E47A78"/>
    <w:rsid w:val="00E50955"/>
    <w:rsid w:val="00E50959"/>
    <w:rsid w:val="00E50BFA"/>
    <w:rsid w:val="00E5127A"/>
    <w:rsid w:val="00E51602"/>
    <w:rsid w:val="00E517AE"/>
    <w:rsid w:val="00E5227F"/>
    <w:rsid w:val="00E52538"/>
    <w:rsid w:val="00E53032"/>
    <w:rsid w:val="00E53694"/>
    <w:rsid w:val="00E537D6"/>
    <w:rsid w:val="00E53BB6"/>
    <w:rsid w:val="00E55D0E"/>
    <w:rsid w:val="00E55DBE"/>
    <w:rsid w:val="00E55F69"/>
    <w:rsid w:val="00E563EF"/>
    <w:rsid w:val="00E5640A"/>
    <w:rsid w:val="00E56BB1"/>
    <w:rsid w:val="00E56BD6"/>
    <w:rsid w:val="00E56E89"/>
    <w:rsid w:val="00E57BC7"/>
    <w:rsid w:val="00E60197"/>
    <w:rsid w:val="00E60809"/>
    <w:rsid w:val="00E6084F"/>
    <w:rsid w:val="00E6096F"/>
    <w:rsid w:val="00E61316"/>
    <w:rsid w:val="00E618A1"/>
    <w:rsid w:val="00E619D7"/>
    <w:rsid w:val="00E62476"/>
    <w:rsid w:val="00E62C39"/>
    <w:rsid w:val="00E62EAD"/>
    <w:rsid w:val="00E637BB"/>
    <w:rsid w:val="00E6453C"/>
    <w:rsid w:val="00E645B4"/>
    <w:rsid w:val="00E64961"/>
    <w:rsid w:val="00E653E4"/>
    <w:rsid w:val="00E65533"/>
    <w:rsid w:val="00E65BA1"/>
    <w:rsid w:val="00E65FDB"/>
    <w:rsid w:val="00E66380"/>
    <w:rsid w:val="00E66C96"/>
    <w:rsid w:val="00E66FAB"/>
    <w:rsid w:val="00E675F3"/>
    <w:rsid w:val="00E70274"/>
    <w:rsid w:val="00E7075C"/>
    <w:rsid w:val="00E72550"/>
    <w:rsid w:val="00E72A5E"/>
    <w:rsid w:val="00E730C4"/>
    <w:rsid w:val="00E7351E"/>
    <w:rsid w:val="00E73E0F"/>
    <w:rsid w:val="00E75ECA"/>
    <w:rsid w:val="00E75F70"/>
    <w:rsid w:val="00E7612F"/>
    <w:rsid w:val="00E76C26"/>
    <w:rsid w:val="00E776EA"/>
    <w:rsid w:val="00E77849"/>
    <w:rsid w:val="00E779A9"/>
    <w:rsid w:val="00E77DFC"/>
    <w:rsid w:val="00E80674"/>
    <w:rsid w:val="00E81425"/>
    <w:rsid w:val="00E81E0E"/>
    <w:rsid w:val="00E820C5"/>
    <w:rsid w:val="00E827DF"/>
    <w:rsid w:val="00E83018"/>
    <w:rsid w:val="00E849B2"/>
    <w:rsid w:val="00E85320"/>
    <w:rsid w:val="00E8547D"/>
    <w:rsid w:val="00E85802"/>
    <w:rsid w:val="00E867DD"/>
    <w:rsid w:val="00E86CA8"/>
    <w:rsid w:val="00E87492"/>
    <w:rsid w:val="00E8790E"/>
    <w:rsid w:val="00E87B47"/>
    <w:rsid w:val="00E901CF"/>
    <w:rsid w:val="00E906A4"/>
    <w:rsid w:val="00E907B0"/>
    <w:rsid w:val="00E91C79"/>
    <w:rsid w:val="00E92098"/>
    <w:rsid w:val="00E92894"/>
    <w:rsid w:val="00E948C2"/>
    <w:rsid w:val="00E9592C"/>
    <w:rsid w:val="00E962FA"/>
    <w:rsid w:val="00E96718"/>
    <w:rsid w:val="00E9676A"/>
    <w:rsid w:val="00E96D5F"/>
    <w:rsid w:val="00E97521"/>
    <w:rsid w:val="00E97AA5"/>
    <w:rsid w:val="00EA0A84"/>
    <w:rsid w:val="00EA0C56"/>
    <w:rsid w:val="00EA0F33"/>
    <w:rsid w:val="00EA11F3"/>
    <w:rsid w:val="00EA13A7"/>
    <w:rsid w:val="00EA14FE"/>
    <w:rsid w:val="00EA2584"/>
    <w:rsid w:val="00EA2A41"/>
    <w:rsid w:val="00EA2B6E"/>
    <w:rsid w:val="00EA2C22"/>
    <w:rsid w:val="00EA35BD"/>
    <w:rsid w:val="00EA3744"/>
    <w:rsid w:val="00EA3A39"/>
    <w:rsid w:val="00EA4319"/>
    <w:rsid w:val="00EA4497"/>
    <w:rsid w:val="00EA4AA8"/>
    <w:rsid w:val="00EA542E"/>
    <w:rsid w:val="00EA5CD0"/>
    <w:rsid w:val="00EA77B4"/>
    <w:rsid w:val="00EA7ADF"/>
    <w:rsid w:val="00EB0EE1"/>
    <w:rsid w:val="00EB1ABC"/>
    <w:rsid w:val="00EB226B"/>
    <w:rsid w:val="00EB247F"/>
    <w:rsid w:val="00EB2EAD"/>
    <w:rsid w:val="00EB2FFF"/>
    <w:rsid w:val="00EB390F"/>
    <w:rsid w:val="00EB4EDC"/>
    <w:rsid w:val="00EB564C"/>
    <w:rsid w:val="00EB58E9"/>
    <w:rsid w:val="00EB5A62"/>
    <w:rsid w:val="00EB625A"/>
    <w:rsid w:val="00EB6E97"/>
    <w:rsid w:val="00EB6E9B"/>
    <w:rsid w:val="00EB71F4"/>
    <w:rsid w:val="00EC04C6"/>
    <w:rsid w:val="00EC06EE"/>
    <w:rsid w:val="00EC0842"/>
    <w:rsid w:val="00EC09E7"/>
    <w:rsid w:val="00EC0F48"/>
    <w:rsid w:val="00EC2545"/>
    <w:rsid w:val="00EC287D"/>
    <w:rsid w:val="00EC2881"/>
    <w:rsid w:val="00EC3488"/>
    <w:rsid w:val="00EC4276"/>
    <w:rsid w:val="00EC5187"/>
    <w:rsid w:val="00EC59E6"/>
    <w:rsid w:val="00EC5E79"/>
    <w:rsid w:val="00EC651C"/>
    <w:rsid w:val="00EC6756"/>
    <w:rsid w:val="00EC7446"/>
    <w:rsid w:val="00EC74C2"/>
    <w:rsid w:val="00EC752B"/>
    <w:rsid w:val="00EC77E8"/>
    <w:rsid w:val="00EC7848"/>
    <w:rsid w:val="00EC7C8C"/>
    <w:rsid w:val="00EC7EE5"/>
    <w:rsid w:val="00ED0ABD"/>
    <w:rsid w:val="00ED1217"/>
    <w:rsid w:val="00ED1381"/>
    <w:rsid w:val="00ED16CD"/>
    <w:rsid w:val="00ED2127"/>
    <w:rsid w:val="00ED26D6"/>
    <w:rsid w:val="00ED2ADD"/>
    <w:rsid w:val="00ED306D"/>
    <w:rsid w:val="00ED3760"/>
    <w:rsid w:val="00ED3774"/>
    <w:rsid w:val="00ED3945"/>
    <w:rsid w:val="00ED4E08"/>
    <w:rsid w:val="00ED5215"/>
    <w:rsid w:val="00ED536D"/>
    <w:rsid w:val="00ED5C74"/>
    <w:rsid w:val="00ED6257"/>
    <w:rsid w:val="00ED6701"/>
    <w:rsid w:val="00ED6BFD"/>
    <w:rsid w:val="00ED6D8E"/>
    <w:rsid w:val="00ED6ED7"/>
    <w:rsid w:val="00ED7B78"/>
    <w:rsid w:val="00ED7F77"/>
    <w:rsid w:val="00EE003C"/>
    <w:rsid w:val="00EE004A"/>
    <w:rsid w:val="00EE04AE"/>
    <w:rsid w:val="00EE0786"/>
    <w:rsid w:val="00EE0E95"/>
    <w:rsid w:val="00EE17BE"/>
    <w:rsid w:val="00EE1C56"/>
    <w:rsid w:val="00EE1F4C"/>
    <w:rsid w:val="00EE214A"/>
    <w:rsid w:val="00EE2D3E"/>
    <w:rsid w:val="00EE30D1"/>
    <w:rsid w:val="00EE3EB5"/>
    <w:rsid w:val="00EE4249"/>
    <w:rsid w:val="00EE49CC"/>
    <w:rsid w:val="00EE5501"/>
    <w:rsid w:val="00EE584D"/>
    <w:rsid w:val="00EE598F"/>
    <w:rsid w:val="00EE5C71"/>
    <w:rsid w:val="00EE647A"/>
    <w:rsid w:val="00EE65ED"/>
    <w:rsid w:val="00EE68E4"/>
    <w:rsid w:val="00EE75DD"/>
    <w:rsid w:val="00EF04AC"/>
    <w:rsid w:val="00EF12FB"/>
    <w:rsid w:val="00EF14D9"/>
    <w:rsid w:val="00EF3175"/>
    <w:rsid w:val="00EF3430"/>
    <w:rsid w:val="00EF4F27"/>
    <w:rsid w:val="00EF5829"/>
    <w:rsid w:val="00EF75CE"/>
    <w:rsid w:val="00EF776F"/>
    <w:rsid w:val="00F00752"/>
    <w:rsid w:val="00F01382"/>
    <w:rsid w:val="00F01D2F"/>
    <w:rsid w:val="00F03D6D"/>
    <w:rsid w:val="00F03DDE"/>
    <w:rsid w:val="00F042E2"/>
    <w:rsid w:val="00F04C9D"/>
    <w:rsid w:val="00F05A30"/>
    <w:rsid w:val="00F064BC"/>
    <w:rsid w:val="00F07064"/>
    <w:rsid w:val="00F070A4"/>
    <w:rsid w:val="00F07109"/>
    <w:rsid w:val="00F071E6"/>
    <w:rsid w:val="00F12881"/>
    <w:rsid w:val="00F12AD1"/>
    <w:rsid w:val="00F1306C"/>
    <w:rsid w:val="00F13705"/>
    <w:rsid w:val="00F13EEE"/>
    <w:rsid w:val="00F148C5"/>
    <w:rsid w:val="00F1528A"/>
    <w:rsid w:val="00F16011"/>
    <w:rsid w:val="00F16380"/>
    <w:rsid w:val="00F173F2"/>
    <w:rsid w:val="00F179FD"/>
    <w:rsid w:val="00F208CF"/>
    <w:rsid w:val="00F20964"/>
    <w:rsid w:val="00F20F22"/>
    <w:rsid w:val="00F214AF"/>
    <w:rsid w:val="00F21F85"/>
    <w:rsid w:val="00F2279D"/>
    <w:rsid w:val="00F22B47"/>
    <w:rsid w:val="00F23638"/>
    <w:rsid w:val="00F23C7C"/>
    <w:rsid w:val="00F23CDE"/>
    <w:rsid w:val="00F2443F"/>
    <w:rsid w:val="00F245D0"/>
    <w:rsid w:val="00F24D6B"/>
    <w:rsid w:val="00F24E86"/>
    <w:rsid w:val="00F25B5B"/>
    <w:rsid w:val="00F25D6B"/>
    <w:rsid w:val="00F26080"/>
    <w:rsid w:val="00F26468"/>
    <w:rsid w:val="00F26705"/>
    <w:rsid w:val="00F2696E"/>
    <w:rsid w:val="00F26A3B"/>
    <w:rsid w:val="00F2701B"/>
    <w:rsid w:val="00F272A2"/>
    <w:rsid w:val="00F279B1"/>
    <w:rsid w:val="00F27B64"/>
    <w:rsid w:val="00F27F79"/>
    <w:rsid w:val="00F30A04"/>
    <w:rsid w:val="00F30F53"/>
    <w:rsid w:val="00F312C2"/>
    <w:rsid w:val="00F31A88"/>
    <w:rsid w:val="00F31CB0"/>
    <w:rsid w:val="00F342B7"/>
    <w:rsid w:val="00F34D8D"/>
    <w:rsid w:val="00F3516A"/>
    <w:rsid w:val="00F3567E"/>
    <w:rsid w:val="00F35CBF"/>
    <w:rsid w:val="00F35D62"/>
    <w:rsid w:val="00F36792"/>
    <w:rsid w:val="00F36AD8"/>
    <w:rsid w:val="00F37F11"/>
    <w:rsid w:val="00F401E7"/>
    <w:rsid w:val="00F4040C"/>
    <w:rsid w:val="00F40668"/>
    <w:rsid w:val="00F407F4"/>
    <w:rsid w:val="00F40A7D"/>
    <w:rsid w:val="00F40E2A"/>
    <w:rsid w:val="00F413A5"/>
    <w:rsid w:val="00F41623"/>
    <w:rsid w:val="00F4237F"/>
    <w:rsid w:val="00F42990"/>
    <w:rsid w:val="00F42CB6"/>
    <w:rsid w:val="00F432D2"/>
    <w:rsid w:val="00F4398D"/>
    <w:rsid w:val="00F4541F"/>
    <w:rsid w:val="00F455A3"/>
    <w:rsid w:val="00F455F6"/>
    <w:rsid w:val="00F45980"/>
    <w:rsid w:val="00F45EC9"/>
    <w:rsid w:val="00F460A5"/>
    <w:rsid w:val="00F50BA3"/>
    <w:rsid w:val="00F5120B"/>
    <w:rsid w:val="00F51264"/>
    <w:rsid w:val="00F515C9"/>
    <w:rsid w:val="00F519E4"/>
    <w:rsid w:val="00F51BA7"/>
    <w:rsid w:val="00F52099"/>
    <w:rsid w:val="00F53557"/>
    <w:rsid w:val="00F544C2"/>
    <w:rsid w:val="00F551FC"/>
    <w:rsid w:val="00F55805"/>
    <w:rsid w:val="00F55CCA"/>
    <w:rsid w:val="00F55FA1"/>
    <w:rsid w:val="00F577C7"/>
    <w:rsid w:val="00F57CF7"/>
    <w:rsid w:val="00F6096F"/>
    <w:rsid w:val="00F6181E"/>
    <w:rsid w:val="00F622EC"/>
    <w:rsid w:val="00F62693"/>
    <w:rsid w:val="00F626B1"/>
    <w:rsid w:val="00F62C52"/>
    <w:rsid w:val="00F64358"/>
    <w:rsid w:val="00F6544D"/>
    <w:rsid w:val="00F65469"/>
    <w:rsid w:val="00F65664"/>
    <w:rsid w:val="00F65795"/>
    <w:rsid w:val="00F66343"/>
    <w:rsid w:val="00F6685C"/>
    <w:rsid w:val="00F66E97"/>
    <w:rsid w:val="00F67975"/>
    <w:rsid w:val="00F67D46"/>
    <w:rsid w:val="00F70D16"/>
    <w:rsid w:val="00F7252F"/>
    <w:rsid w:val="00F7274F"/>
    <w:rsid w:val="00F728F0"/>
    <w:rsid w:val="00F72A21"/>
    <w:rsid w:val="00F72D0F"/>
    <w:rsid w:val="00F72EF5"/>
    <w:rsid w:val="00F73F7E"/>
    <w:rsid w:val="00F73FA2"/>
    <w:rsid w:val="00F74909"/>
    <w:rsid w:val="00F7497E"/>
    <w:rsid w:val="00F7593D"/>
    <w:rsid w:val="00F76A33"/>
    <w:rsid w:val="00F776A0"/>
    <w:rsid w:val="00F77A2B"/>
    <w:rsid w:val="00F77E91"/>
    <w:rsid w:val="00F77EB7"/>
    <w:rsid w:val="00F8035B"/>
    <w:rsid w:val="00F80839"/>
    <w:rsid w:val="00F81077"/>
    <w:rsid w:val="00F8117E"/>
    <w:rsid w:val="00F81667"/>
    <w:rsid w:val="00F81C0A"/>
    <w:rsid w:val="00F81DF3"/>
    <w:rsid w:val="00F821AA"/>
    <w:rsid w:val="00F82869"/>
    <w:rsid w:val="00F82A24"/>
    <w:rsid w:val="00F82B8A"/>
    <w:rsid w:val="00F82EF1"/>
    <w:rsid w:val="00F8311A"/>
    <w:rsid w:val="00F83531"/>
    <w:rsid w:val="00F83B21"/>
    <w:rsid w:val="00F83FF7"/>
    <w:rsid w:val="00F8415A"/>
    <w:rsid w:val="00F84CCB"/>
    <w:rsid w:val="00F8518E"/>
    <w:rsid w:val="00F8531F"/>
    <w:rsid w:val="00F85419"/>
    <w:rsid w:val="00F86AC0"/>
    <w:rsid w:val="00F86BD4"/>
    <w:rsid w:val="00F86EA0"/>
    <w:rsid w:val="00F8712A"/>
    <w:rsid w:val="00F87621"/>
    <w:rsid w:val="00F87F4B"/>
    <w:rsid w:val="00F903D6"/>
    <w:rsid w:val="00F904C0"/>
    <w:rsid w:val="00F90707"/>
    <w:rsid w:val="00F9090C"/>
    <w:rsid w:val="00F90D83"/>
    <w:rsid w:val="00F9108E"/>
    <w:rsid w:val="00F91FC8"/>
    <w:rsid w:val="00F921E2"/>
    <w:rsid w:val="00F92723"/>
    <w:rsid w:val="00F92935"/>
    <w:rsid w:val="00F92C29"/>
    <w:rsid w:val="00F92E85"/>
    <w:rsid w:val="00F9334E"/>
    <w:rsid w:val="00F93553"/>
    <w:rsid w:val="00F93CE5"/>
    <w:rsid w:val="00F93DD0"/>
    <w:rsid w:val="00F94056"/>
    <w:rsid w:val="00F951ED"/>
    <w:rsid w:val="00F956BC"/>
    <w:rsid w:val="00F95EB0"/>
    <w:rsid w:val="00F96AB3"/>
    <w:rsid w:val="00F975B4"/>
    <w:rsid w:val="00FA0400"/>
    <w:rsid w:val="00FA0DDF"/>
    <w:rsid w:val="00FA0E1D"/>
    <w:rsid w:val="00FA101A"/>
    <w:rsid w:val="00FA252F"/>
    <w:rsid w:val="00FA29E8"/>
    <w:rsid w:val="00FA3DFE"/>
    <w:rsid w:val="00FA3EF3"/>
    <w:rsid w:val="00FA4738"/>
    <w:rsid w:val="00FA47A7"/>
    <w:rsid w:val="00FA4C83"/>
    <w:rsid w:val="00FA5539"/>
    <w:rsid w:val="00FA595D"/>
    <w:rsid w:val="00FA5BCE"/>
    <w:rsid w:val="00FA5C8F"/>
    <w:rsid w:val="00FB18FE"/>
    <w:rsid w:val="00FB20E3"/>
    <w:rsid w:val="00FB22A9"/>
    <w:rsid w:val="00FB2B8E"/>
    <w:rsid w:val="00FB2D69"/>
    <w:rsid w:val="00FB3D33"/>
    <w:rsid w:val="00FB4B23"/>
    <w:rsid w:val="00FB4BC1"/>
    <w:rsid w:val="00FB59EF"/>
    <w:rsid w:val="00FB6251"/>
    <w:rsid w:val="00FB7A3B"/>
    <w:rsid w:val="00FC00B4"/>
    <w:rsid w:val="00FC0B92"/>
    <w:rsid w:val="00FC0D0D"/>
    <w:rsid w:val="00FC162D"/>
    <w:rsid w:val="00FC1654"/>
    <w:rsid w:val="00FC1702"/>
    <w:rsid w:val="00FC172B"/>
    <w:rsid w:val="00FC1D25"/>
    <w:rsid w:val="00FC26FA"/>
    <w:rsid w:val="00FC27E2"/>
    <w:rsid w:val="00FC36EF"/>
    <w:rsid w:val="00FC4464"/>
    <w:rsid w:val="00FC4837"/>
    <w:rsid w:val="00FC4D49"/>
    <w:rsid w:val="00FC4EFB"/>
    <w:rsid w:val="00FC5443"/>
    <w:rsid w:val="00FC5859"/>
    <w:rsid w:val="00FC5A5E"/>
    <w:rsid w:val="00FC6C41"/>
    <w:rsid w:val="00FC7391"/>
    <w:rsid w:val="00FC7EA5"/>
    <w:rsid w:val="00FD0123"/>
    <w:rsid w:val="00FD080C"/>
    <w:rsid w:val="00FD109B"/>
    <w:rsid w:val="00FD1500"/>
    <w:rsid w:val="00FD1A9C"/>
    <w:rsid w:val="00FD23B9"/>
    <w:rsid w:val="00FD3262"/>
    <w:rsid w:val="00FD4078"/>
    <w:rsid w:val="00FD4728"/>
    <w:rsid w:val="00FD5C08"/>
    <w:rsid w:val="00FD7AEA"/>
    <w:rsid w:val="00FD7C6C"/>
    <w:rsid w:val="00FE044E"/>
    <w:rsid w:val="00FE0487"/>
    <w:rsid w:val="00FE0713"/>
    <w:rsid w:val="00FE0CF8"/>
    <w:rsid w:val="00FE0CFE"/>
    <w:rsid w:val="00FE14D0"/>
    <w:rsid w:val="00FE1909"/>
    <w:rsid w:val="00FE1AC4"/>
    <w:rsid w:val="00FE2048"/>
    <w:rsid w:val="00FE2424"/>
    <w:rsid w:val="00FE259E"/>
    <w:rsid w:val="00FE3442"/>
    <w:rsid w:val="00FE411C"/>
    <w:rsid w:val="00FE4175"/>
    <w:rsid w:val="00FE4A03"/>
    <w:rsid w:val="00FE5348"/>
    <w:rsid w:val="00FE57BD"/>
    <w:rsid w:val="00FE5FFF"/>
    <w:rsid w:val="00FE6514"/>
    <w:rsid w:val="00FE670D"/>
    <w:rsid w:val="00FE6839"/>
    <w:rsid w:val="00FE6951"/>
    <w:rsid w:val="00FE6CF7"/>
    <w:rsid w:val="00FE6DD3"/>
    <w:rsid w:val="00FE70C7"/>
    <w:rsid w:val="00FE7C47"/>
    <w:rsid w:val="00FF0532"/>
    <w:rsid w:val="00FF0AC7"/>
    <w:rsid w:val="00FF0B23"/>
    <w:rsid w:val="00FF1324"/>
    <w:rsid w:val="00FF1A85"/>
    <w:rsid w:val="00FF1C34"/>
    <w:rsid w:val="00FF1F02"/>
    <w:rsid w:val="00FF31D6"/>
    <w:rsid w:val="00FF35B5"/>
    <w:rsid w:val="00FF36F6"/>
    <w:rsid w:val="00FF3EFC"/>
    <w:rsid w:val="00FF3FAC"/>
    <w:rsid w:val="00FF3FF7"/>
    <w:rsid w:val="00FF4285"/>
    <w:rsid w:val="00FF4958"/>
    <w:rsid w:val="00FF4E1E"/>
    <w:rsid w:val="00FF52AE"/>
    <w:rsid w:val="00FF55A2"/>
    <w:rsid w:val="00FF598D"/>
    <w:rsid w:val="00FF5BC3"/>
    <w:rsid w:val="00FF6242"/>
    <w:rsid w:val="00FF66B6"/>
    <w:rsid w:val="00FF6830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8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7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72B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8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7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72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881317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8809620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Тумаев Максим Анатольевич</dc:creator>
  <cp:keywords/>
  <dc:description/>
  <cp:lastModifiedBy>Тумаев Максим Анатольевич</cp:lastModifiedBy>
  <cp:revision>10</cp:revision>
  <cp:lastPrinted>2015-12-07T09:04:00Z</cp:lastPrinted>
  <dcterms:created xsi:type="dcterms:W3CDTF">2015-11-27T04:23:00Z</dcterms:created>
  <dcterms:modified xsi:type="dcterms:W3CDTF">2015-12-07T09:37:00Z</dcterms:modified>
</cp:coreProperties>
</file>